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Pr="003960EF" w:rsidRDefault="000C0CC9">
      <w:pPr>
        <w:pStyle w:val="ConsPlusNormal"/>
        <w:jc w:val="both"/>
        <w:outlineLvl w:val="0"/>
      </w:pPr>
    </w:p>
    <w:tbl>
      <w:tblPr>
        <w:tblW w:w="5000" w:type="pct"/>
        <w:tblCellMar>
          <w:left w:w="0" w:type="dxa"/>
          <w:right w:w="0" w:type="dxa"/>
        </w:tblCellMar>
        <w:tblLook w:val="0000"/>
      </w:tblPr>
      <w:tblGrid>
        <w:gridCol w:w="5103"/>
        <w:gridCol w:w="5104"/>
      </w:tblGrid>
      <w:tr w:rsidR="00000000" w:rsidRPr="003960EF">
        <w:tc>
          <w:tcPr>
            <w:tcW w:w="5103" w:type="dxa"/>
          </w:tcPr>
          <w:p w:rsidR="00000000" w:rsidRPr="003960EF" w:rsidRDefault="000C0CC9">
            <w:pPr>
              <w:pStyle w:val="ConsPlusNormal"/>
            </w:pPr>
            <w:r w:rsidRPr="003960EF">
              <w:t>11 марта 1992 года</w:t>
            </w:r>
          </w:p>
        </w:tc>
        <w:tc>
          <w:tcPr>
            <w:tcW w:w="5103" w:type="dxa"/>
          </w:tcPr>
          <w:p w:rsidR="00000000" w:rsidRPr="003960EF" w:rsidRDefault="000C0CC9">
            <w:pPr>
              <w:pStyle w:val="ConsPlusNormal"/>
              <w:jc w:val="right"/>
            </w:pPr>
            <w:r w:rsidRPr="003960EF">
              <w:t>N 2487-1</w:t>
            </w:r>
          </w:p>
        </w:tc>
      </w:tr>
    </w:tbl>
    <w:p w:rsidR="00000000" w:rsidRPr="003960EF" w:rsidRDefault="000C0CC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jc w:val="center"/>
      </w:pPr>
      <w:r w:rsidRPr="003960EF">
        <w:t>РОССИЙСКАЯ ФЕДЕРАЦИЯ</w:t>
      </w:r>
    </w:p>
    <w:p w:rsidR="00000000" w:rsidRPr="003960EF" w:rsidRDefault="000C0CC9">
      <w:pPr>
        <w:pStyle w:val="ConsPlusTitle"/>
        <w:jc w:val="center"/>
      </w:pPr>
    </w:p>
    <w:p w:rsidR="00000000" w:rsidRPr="003960EF" w:rsidRDefault="000C0CC9">
      <w:pPr>
        <w:pStyle w:val="ConsPlusTitle"/>
        <w:jc w:val="center"/>
      </w:pPr>
      <w:r w:rsidRPr="003960EF">
        <w:t>ЗАКОН</w:t>
      </w:r>
    </w:p>
    <w:p w:rsidR="00000000" w:rsidRPr="003960EF" w:rsidRDefault="000C0CC9">
      <w:pPr>
        <w:pStyle w:val="ConsPlusTitle"/>
        <w:jc w:val="center"/>
      </w:pPr>
    </w:p>
    <w:p w:rsidR="00000000" w:rsidRPr="003960EF" w:rsidRDefault="000C0CC9">
      <w:pPr>
        <w:pStyle w:val="ConsPlusTitle"/>
        <w:jc w:val="center"/>
      </w:pPr>
      <w:r w:rsidRPr="003960EF">
        <w:t>О ЧАСТНОЙ ДЕТЕКТИВНОЙ И ОХРАННОЙ</w:t>
      </w:r>
    </w:p>
    <w:p w:rsidR="00000000" w:rsidRDefault="000C0CC9">
      <w:pPr>
        <w:pStyle w:val="ConsPlusTitle"/>
        <w:jc w:val="center"/>
      </w:pPr>
      <w:r w:rsidRPr="003960EF">
        <w:t>ДЕЯТЕЛЬНОСТИ В РОССИЙСКОЙ ФЕДЕРАЦИИ</w:t>
      </w:r>
    </w:p>
    <w:p w:rsidR="003960EF" w:rsidRDefault="003960EF">
      <w:pPr>
        <w:pStyle w:val="ConsPlusTitle"/>
        <w:jc w:val="center"/>
      </w:pPr>
    </w:p>
    <w:p w:rsidR="003960EF" w:rsidRPr="003960EF" w:rsidRDefault="003960EF" w:rsidP="003960EF">
      <w:pPr>
        <w:pStyle w:val="ConsPlusNormal"/>
        <w:jc w:val="center"/>
      </w:pPr>
      <w:r w:rsidRPr="003960EF">
        <w:t>Список изменяющих документов</w:t>
      </w:r>
    </w:p>
    <w:p w:rsidR="003960EF" w:rsidRPr="003960EF" w:rsidRDefault="003960EF" w:rsidP="003960EF">
      <w:pPr>
        <w:pStyle w:val="ConsPlusNormal"/>
        <w:jc w:val="center"/>
      </w:pPr>
      <w:proofErr w:type="gramStart"/>
      <w:r w:rsidRPr="003960EF">
        <w:t>(в ред. Федеральных законов от 21.03.2002 N 31-ФЗ,</w:t>
      </w:r>
      <w:proofErr w:type="gramEnd"/>
    </w:p>
    <w:p w:rsidR="003960EF" w:rsidRPr="003960EF" w:rsidRDefault="003960EF" w:rsidP="003960EF">
      <w:pPr>
        <w:pStyle w:val="ConsPlusNormal"/>
        <w:jc w:val="center"/>
      </w:pPr>
      <w:r w:rsidRPr="003960EF">
        <w:t>от 10.01.2003 N 15-ФЗ, от 06.06.2005 N 59-ФЗ, от 18.07.2006 N 118-ФЗ,</w:t>
      </w:r>
    </w:p>
    <w:p w:rsidR="003960EF" w:rsidRPr="003960EF" w:rsidRDefault="003960EF" w:rsidP="003960EF">
      <w:pPr>
        <w:pStyle w:val="ConsPlusNormal"/>
        <w:jc w:val="center"/>
      </w:pPr>
      <w:r w:rsidRPr="003960EF">
        <w:t>от 24.07.2007 N 214-ФЗ, от 22.12.2008 N 272-ФЗ, от 25.11.2009 N 267-ФЗ,</w:t>
      </w:r>
    </w:p>
    <w:p w:rsidR="003960EF" w:rsidRPr="003960EF" w:rsidRDefault="003960EF" w:rsidP="003960EF">
      <w:pPr>
        <w:pStyle w:val="ConsPlusNormal"/>
        <w:jc w:val="center"/>
      </w:pPr>
      <w:r w:rsidRPr="003960EF">
        <w:t>от 27.12.2009 N 374-ФЗ, от 27.12.2009 N 379-ФЗ, от 15.11.2010 N 298-ФЗ,</w:t>
      </w:r>
    </w:p>
    <w:p w:rsidR="003960EF" w:rsidRPr="003960EF" w:rsidRDefault="003960EF" w:rsidP="003960EF">
      <w:pPr>
        <w:pStyle w:val="ConsPlusNormal"/>
        <w:jc w:val="center"/>
      </w:pPr>
      <w:r w:rsidRPr="003960EF">
        <w:t>от 15.11.2010 N 301-ФЗ, от 07.02.2011 N 4-ФЗ, от 01.07.2011 N 169-ФЗ,</w:t>
      </w:r>
    </w:p>
    <w:p w:rsidR="003960EF" w:rsidRPr="003960EF" w:rsidRDefault="003960EF" w:rsidP="003960EF">
      <w:pPr>
        <w:pStyle w:val="ConsPlusNormal"/>
        <w:jc w:val="center"/>
      </w:pPr>
      <w:r w:rsidRPr="003960EF">
        <w:t>от 03.12.2011 N 389-ФЗ, от 02.07.2013 N 185-ФЗ, от 05.05.2014 N 126-ФЗ,</w:t>
      </w:r>
    </w:p>
    <w:p w:rsidR="003960EF" w:rsidRPr="003960EF" w:rsidRDefault="003960EF" w:rsidP="003960EF">
      <w:pPr>
        <w:pStyle w:val="ConsPlusNormal"/>
        <w:jc w:val="center"/>
      </w:pPr>
      <w:r w:rsidRPr="003960EF">
        <w:t>от 23.06.2014 N 158-ФЗ, от 21.07.2014 N 210-ФЗ, от 31.12.2014 N 534-ФЗ,</w:t>
      </w:r>
    </w:p>
    <w:p w:rsidR="003960EF" w:rsidRPr="003960EF" w:rsidRDefault="003960EF" w:rsidP="003960EF">
      <w:pPr>
        <w:pStyle w:val="ConsPlusNormal"/>
        <w:jc w:val="center"/>
      </w:pPr>
      <w:r w:rsidRPr="003960EF">
        <w:t>от 13.07.2015 N 230-ФЗ, от 03.07.2016 N 227-ФЗ, от 05.12.2017 N 391-ФЗ,</w:t>
      </w:r>
    </w:p>
    <w:p w:rsidR="003960EF" w:rsidRPr="003960EF" w:rsidRDefault="003960EF" w:rsidP="003960EF">
      <w:pPr>
        <w:pStyle w:val="ConsPlusNormal"/>
        <w:jc w:val="center"/>
      </w:pPr>
      <w:r w:rsidRPr="003960EF">
        <w:t>от 26.07.2019 N 232-ФЗ, от 02.08.2019 N 310-ФЗ, от 27.12.2019 N 478-ФЗ,</w:t>
      </w:r>
    </w:p>
    <w:p w:rsidR="003960EF" w:rsidRPr="003960EF" w:rsidRDefault="003960EF" w:rsidP="003960EF">
      <w:pPr>
        <w:pStyle w:val="ConsPlusTitle"/>
        <w:jc w:val="center"/>
        <w:rPr>
          <w:rFonts w:ascii="Times New Roman" w:hAnsi="Times New Roman" w:cs="Times New Roman"/>
          <w:b w:val="0"/>
        </w:rPr>
      </w:pPr>
      <w:r w:rsidRPr="003960EF">
        <w:rPr>
          <w:rFonts w:ascii="Times New Roman" w:hAnsi="Times New Roman" w:cs="Times New Roman"/>
          <w:b w:val="0"/>
        </w:rPr>
        <w:t>от 11.06.2021 N 170-ФЗ, от 28.06.2022 N 230-ФЗ, от 28.12.2022 N 569-ФЗ)</w:t>
      </w:r>
    </w:p>
    <w:p w:rsidR="00000000" w:rsidRPr="003960EF" w:rsidRDefault="000C0CC9">
      <w:pPr>
        <w:pStyle w:val="ConsPlusNormal"/>
        <w:jc w:val="both"/>
      </w:pPr>
    </w:p>
    <w:p w:rsidR="00000000" w:rsidRPr="003960EF" w:rsidRDefault="000C0CC9">
      <w:pPr>
        <w:pStyle w:val="ConsPlusTitle"/>
        <w:jc w:val="center"/>
        <w:outlineLvl w:val="0"/>
      </w:pPr>
      <w:r w:rsidRPr="003960EF">
        <w:t>Раздел I. ОБЩИЕ ПОЛОЖЕНИЯ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1. Частная детективная и охранная деятельность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>Наст</w:t>
      </w:r>
      <w:r w:rsidRPr="003960EF">
        <w:t>оящим Законом частная детективная и охранная деятельность определяется как оказание на возмездной договорной основе услуг физическим и юридическим лицам имеющими специальное разрешение (лицензию), полученную в соответствии с настоящим Законом, организациям</w:t>
      </w:r>
      <w:r w:rsidRPr="003960EF">
        <w:t>и и индивидуальными предпринимателями в целях защиты законных прав и интересов своих клиентов.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первая в ред. Федерального </w:t>
      </w:r>
      <w:r w:rsidRPr="003960EF">
        <w:t>закона</w:t>
      </w:r>
      <w:r w:rsidRPr="003960EF">
        <w:t xml:space="preserve"> от 03.07.2</w:t>
      </w:r>
      <w:r w:rsidRPr="003960EF">
        <w:t>016 N 227-ФЗ)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На граждан, осуществляющих частную детективную и охранную деятельность, действие законов, закрепляющих правовой статус работников правоохранительных органов, не распространяется.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Граждане, занимающиеся частной детективной деятельностью, не вп</w:t>
      </w:r>
      <w:r w:rsidRPr="003960EF">
        <w:t xml:space="preserve">раве осуществлять какие-либо оперативно-розыскные действия, отнесенные </w:t>
      </w:r>
      <w:r w:rsidRPr="003960EF">
        <w:t>законом</w:t>
      </w:r>
      <w:r w:rsidRPr="003960EF">
        <w:t xml:space="preserve"> к исключительной компетенции органов, которым такое право предостав</w:t>
      </w:r>
      <w:r w:rsidRPr="003960EF">
        <w:t>лено.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Иностранные граждане, граждане Российской Федерации, имеющие гражданство иностранного государства, иностранные юридические лица, а также организации, в составе учредителей (участников) которых имеются указанные граждане и лица, могут осуществлять частную д</w:t>
      </w:r>
      <w:r w:rsidRPr="003960EF">
        <w:t>етективную и охранную деятельность и (или) принимать участие в ее осуществлении в любой форме, в том числе в управлении частной охранной организацией, только на основаниях и в рамках, предусмотренных международными договорами Российской</w:t>
      </w:r>
      <w:proofErr w:type="gramEnd"/>
      <w:r w:rsidRPr="003960EF">
        <w:t xml:space="preserve"> Федерации.</w:t>
      </w:r>
    </w:p>
    <w:p w:rsidR="00000000" w:rsidRPr="003960EF" w:rsidRDefault="000C0CC9">
      <w:pPr>
        <w:pStyle w:val="ConsPlusNormal"/>
        <w:jc w:val="both"/>
      </w:pPr>
      <w:r w:rsidRPr="003960EF">
        <w:t>(часть ч</w:t>
      </w:r>
      <w:r w:rsidRPr="003960EF">
        <w:t xml:space="preserve">етвертая введена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lastRenderedPageBreak/>
        <w:t>Статья 1.1. Основные понятия</w:t>
      </w:r>
    </w:p>
    <w:p w:rsidR="00000000" w:rsidRPr="003960EF" w:rsidRDefault="000C0CC9">
      <w:pPr>
        <w:pStyle w:val="ConsPlusNormal"/>
        <w:ind w:firstLine="540"/>
        <w:jc w:val="both"/>
      </w:pPr>
      <w:r w:rsidRPr="003960EF">
        <w:t>(</w:t>
      </w:r>
      <w:proofErr w:type="gramStart"/>
      <w:r w:rsidRPr="003960EF">
        <w:t>введена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15.11.2010 N 301-ФЗ)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>В целях настоящего Закона используются следующие основные понятия: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1) частная охранная организация (далее также - охранная организация) - организац</w:t>
      </w:r>
      <w:r w:rsidRPr="003960EF">
        <w:t>ия, специально учрежденная для оказания охранных услуг, зарегистрированная в установленном законом порядке и имеющая лицензию на осуществление частной охранной деятельности;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2) частный охранник - гражданин Российской Федерации, достигший восемнадцати лет, </w:t>
      </w:r>
      <w:r w:rsidRPr="003960EF">
        <w:t xml:space="preserve">прошедший профессиональное обучение для работы в качестве частного охранника, сдавший квалификационный экзамен, получивший в установленном настоящим Законом </w:t>
      </w:r>
      <w:r w:rsidRPr="003960EF">
        <w:t>порядке</w:t>
      </w:r>
      <w:r w:rsidRPr="003960EF">
        <w:t xml:space="preserve"> удостоверение частного охранника и работающий по трудовому договору с охранной организацией;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02.07.2013 N 185-ФЗ)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3) удостоверение частного охранника - документ, дающий право частному охраннику работать по трудовому договору с охранной организацией на должности</w:t>
      </w:r>
      <w:r w:rsidRPr="003960EF">
        <w:t>, связанной непосредственно с оказанием охранных услуг;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4) частный детектив - гражданин Российской Федерации, зарегистрированный в качестве индивидуального предпринимателя, получивший в установленном настоящим Законом </w:t>
      </w:r>
      <w:r w:rsidRPr="003960EF">
        <w:t>порядке</w:t>
      </w:r>
      <w:r w:rsidRPr="003960EF">
        <w:t xml:space="preserve"> лицензию на осуществление частной детективной (сыскной) деятельности и оказывающий услуги, предусмотренные частью второй статьи 3 настоящего Закона;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5) объекты охраны - недвижимые вещи (включая здания, стр</w:t>
      </w:r>
      <w:r w:rsidRPr="003960EF">
        <w:t>оения, сооружения), движимые вещи (включая транспортные средства, грузы, денежные средства, ценные бумаги), в том числе при их транспортировке;</w:t>
      </w:r>
      <w:proofErr w:type="gramEnd"/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6) </w:t>
      </w:r>
      <w:proofErr w:type="spellStart"/>
      <w:r w:rsidRPr="003960EF">
        <w:t>внутриобъектовый</w:t>
      </w:r>
      <w:proofErr w:type="spellEnd"/>
      <w:r w:rsidRPr="003960EF">
        <w:t xml:space="preserve"> режим - порядок, устанавливаемый клиентом или заказчиком, не противоречащий законодательству</w:t>
      </w:r>
      <w:r w:rsidRPr="003960EF">
        <w:t xml:space="preserve"> Российской Федерации, доведенный до сведения персонала и посетителей объектов охраны и обеспечиваемый совокупностью мероприятий и правил, выполняемых лицами, находящимися на объектах охраны, в соответствии с правилами внутреннего трудового распорядка и тр</w:t>
      </w:r>
      <w:r w:rsidRPr="003960EF">
        <w:t>ебованиями пожарной безопасности;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7) пропускной режим - порядок, устанавливаемый клиентом или заказчиком, не противоречащий законодательству Российской Федерации, доведенный до сведения персонала и посетителей объектов охраны и обеспечиваемый совокупностью</w:t>
      </w:r>
      <w:r w:rsidRPr="003960EF">
        <w:t xml:space="preserve"> мероприятий и правил, исключающих возможность бесконтрольного входа (выхода) лиц, въезда (выезда) транспортных средств, вноса (выноса), ввоза (вывоза) имущества на объекты охраны (с объектов охраны).</w:t>
      </w:r>
      <w:proofErr w:type="gramEnd"/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8) федеральный орган исполнительной власти, уполномочен</w:t>
      </w:r>
      <w:r w:rsidRPr="003960EF">
        <w:t xml:space="preserve">ный в сфере частной охранной деятельности, - федеральный орган исполнительной власти, осуществляющий функции по выработке и реализации государственной политики и нормативно-правовому регулированию в сфере деятельности войск национальной гвардии Российской </w:t>
      </w:r>
      <w:r w:rsidRPr="003960EF">
        <w:t>Федерации, в сфере оборота оружия, в сфере частной охранной деятельности и в сфере вневедомственной охраны.</w:t>
      </w:r>
    </w:p>
    <w:p w:rsidR="00000000" w:rsidRPr="003960EF" w:rsidRDefault="000C0CC9">
      <w:pPr>
        <w:pStyle w:val="ConsPlusNormal"/>
        <w:jc w:val="both"/>
      </w:pPr>
      <w:r w:rsidRPr="003960EF">
        <w:t xml:space="preserve">(п. 8 </w:t>
      </w:r>
      <w:proofErr w:type="gramStart"/>
      <w:r w:rsidRPr="003960EF">
        <w:t>введен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03</w:t>
      </w:r>
      <w:r w:rsidRPr="003960EF">
        <w:t>.07.2016 N 227-ФЗ)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2. Правовая основа частной детективной и охранной деятельности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 xml:space="preserve">Правовую основу частной детективной и охранной деятельности составляют </w:t>
      </w:r>
      <w:r w:rsidRPr="003960EF">
        <w:t>Конституци</w:t>
      </w:r>
      <w:r w:rsidRPr="003960EF">
        <w:t>я</w:t>
      </w:r>
      <w:r w:rsidRPr="003960EF">
        <w:t xml:space="preserve"> </w:t>
      </w:r>
      <w:r w:rsidRPr="003960EF">
        <w:lastRenderedPageBreak/>
        <w:t>Российской Федерации, настоящий Закон, другие законы и иные правовые акты Российской Федерации.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22.12.2008 N 2</w:t>
      </w:r>
      <w:r w:rsidRPr="003960EF">
        <w:t>72-ФЗ)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3. Виды охранных и сыскных услуг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jc w:val="both"/>
      </w:pPr>
    </w:p>
    <w:p w:rsidR="00000000" w:rsidRPr="003960EF" w:rsidRDefault="000C0CC9">
      <w:pPr>
        <w:pStyle w:val="ConsPlusNormal"/>
        <w:ind w:firstLine="540"/>
        <w:jc w:val="both"/>
      </w:pPr>
      <w:bookmarkStart w:id="0" w:name="Par57"/>
      <w:bookmarkEnd w:id="0"/>
      <w:r w:rsidRPr="003960EF">
        <w:t>Частная детективная и охранная деятельность осуществляется для сыска и охраны.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В целях сыска разрешается предоставление следующих видов услуг: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1) сбор сведений по гражданским делам на договорной основе с участниками процесса;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2) изучение рынка, сбор информ</w:t>
      </w:r>
      <w:r w:rsidRPr="003960EF">
        <w:t>ации для деловых переговоров, выявление некредитоспособных или ненадежных деловых партнеров;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3) установление обстоятельств неправомерного использования в предпринимательской деятельности фирменных знаков и наименований, недобросовестной конкуренции, а такж</w:t>
      </w:r>
      <w:r w:rsidRPr="003960EF">
        <w:t xml:space="preserve">е разглашения </w:t>
      </w:r>
      <w:r w:rsidRPr="003960EF">
        <w:t>сведений</w:t>
      </w:r>
      <w:r w:rsidRPr="003960EF">
        <w:t>, составляющих коммерческую тайну;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4) выяснение биографических и других характеризующих личность данных об отдельных граждана</w:t>
      </w:r>
      <w:r w:rsidRPr="003960EF">
        <w:t>х (с их письменного согласия) при заключении ими трудовых и иных контрактов;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5) поиск без вести пропавших граждан;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6) поиск утраченного гражданами или предприятиями, учреждениями, организациями имущества;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7) сбор сведений по уголовным делам на договорной о</w:t>
      </w:r>
      <w:r w:rsidRPr="003960EF">
        <w:t>снове с участниками процесса. В течение суток с момента заключения контракта с клиентом на сбор таких сведений частный детектив обязан письменно уведомить об этом лицо, производящее дознание, следователя или суд, в чьем производстве находится уголовное дел</w:t>
      </w:r>
      <w:r w:rsidRPr="003960EF">
        <w:t>о;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24.07.2007 N 214-ФЗ)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8) поиск лица, являющегося должником в соответствии с исполнительным документом, его имущес</w:t>
      </w:r>
      <w:r w:rsidRPr="003960EF">
        <w:t>тва, а также поиск ребенка по исполнительному документу, содержащему требование об отобрании или о передаче ребенка, порядке общения с ребенком, требование о возвращении незаконно перемещенного в Российскую Федерацию или удерживаемого в Российской Федераци</w:t>
      </w:r>
      <w:r w:rsidRPr="003960EF">
        <w:t>и ребенка или об осуществлении в отношении такого ребенка прав доступа на основании международного договора Российской Федерации</w:t>
      </w:r>
      <w:proofErr w:type="gramEnd"/>
      <w:r w:rsidRPr="003960EF">
        <w:t>, на договорной основе с взыскателем.</w:t>
      </w:r>
    </w:p>
    <w:p w:rsidR="00000000" w:rsidRPr="003960EF" w:rsidRDefault="000C0CC9">
      <w:pPr>
        <w:pStyle w:val="ConsPlusNormal"/>
        <w:jc w:val="both"/>
      </w:pPr>
      <w:r w:rsidRPr="003960EF">
        <w:t xml:space="preserve">(п. 8 </w:t>
      </w:r>
      <w:proofErr w:type="gramStart"/>
      <w:r w:rsidRPr="003960EF">
        <w:t>введен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03.12.2011 N 389-ФЗ, в ред. Федерального </w:t>
      </w:r>
      <w:r w:rsidRPr="003960EF">
        <w:t>закона</w:t>
      </w:r>
      <w:r w:rsidRPr="003960EF">
        <w:t xml:space="preserve"> от 05.05.2014 N 126-ФЗ)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bookmarkStart w:id="1" w:name="Par69"/>
      <w:bookmarkEnd w:id="1"/>
      <w:r w:rsidRPr="003960EF">
        <w:t xml:space="preserve">В целях </w:t>
      </w:r>
      <w:r w:rsidRPr="003960EF">
        <w:t>охраны разрешается предоставление следующих видов услуг: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1) защита жизни и здоровья граждан;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2) охрана объектов и (или) имущества (в том числе при его транспортировке), находящихся в собственности, во владении, в пользовании, хозяйственном ведении, операти</w:t>
      </w:r>
      <w:r w:rsidRPr="003960EF">
        <w:t xml:space="preserve">вном управлении или доверительном управлении, за исключением объектов и (или) имущества, предусмотренных </w:t>
      </w:r>
      <w:r w:rsidRPr="003960EF">
        <w:t>пунктом 7</w:t>
      </w:r>
      <w:r w:rsidRPr="003960EF">
        <w:t xml:space="preserve"> настоящей части;</w:t>
      </w:r>
    </w:p>
    <w:p w:rsidR="00000000" w:rsidRPr="003960EF" w:rsidRDefault="000C0CC9">
      <w:pPr>
        <w:pStyle w:val="ConsPlusNormal"/>
        <w:jc w:val="both"/>
      </w:pPr>
      <w:r w:rsidRPr="003960EF">
        <w:t xml:space="preserve">(п. 2 в ред. Федерального </w:t>
      </w:r>
      <w:r w:rsidRPr="003960EF">
        <w:t>закона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bookmarkStart w:id="2" w:name="Par73"/>
      <w:bookmarkEnd w:id="2"/>
      <w:r w:rsidRPr="003960EF">
        <w:lastRenderedPageBreak/>
        <w:t>3) охрана объектов и (или) имущества на объектах с осуществлением работ по проектированию, монтажу и эксплуатационному обслужива</w:t>
      </w:r>
      <w:r w:rsidRPr="003960EF">
        <w:t xml:space="preserve">нию технических средств охраны, </w:t>
      </w:r>
      <w:r w:rsidRPr="003960EF">
        <w:t>перечень</w:t>
      </w:r>
      <w:r w:rsidRPr="003960EF">
        <w:t xml:space="preserve"> видов которых устанавливается Правительством Российской Федерации, и (или) с принятием соответствующих мер реагирования на их сигнальную информацию;</w:t>
      </w:r>
    </w:p>
    <w:p w:rsidR="00000000" w:rsidRPr="003960EF" w:rsidRDefault="000C0CC9">
      <w:pPr>
        <w:pStyle w:val="ConsPlusNormal"/>
        <w:jc w:val="both"/>
      </w:pPr>
      <w:r w:rsidRPr="003960EF">
        <w:t xml:space="preserve">(п. 3 в ред. Федерального </w:t>
      </w:r>
      <w:r w:rsidRPr="003960EF">
        <w:t>закона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4) консультирование и подготовка рекомендаций клиентам по вопросам правомерной защиты от противоправных посягательств;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5) обеспечение порядка в местах проведения массовых мероприятий;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6) обеспече</w:t>
      </w:r>
      <w:r w:rsidRPr="003960EF">
        <w:t xml:space="preserve">ние </w:t>
      </w:r>
      <w:proofErr w:type="spellStart"/>
      <w:r w:rsidRPr="003960EF">
        <w:t>внутриобъектового</w:t>
      </w:r>
      <w:proofErr w:type="spellEnd"/>
      <w:r w:rsidRPr="003960EF">
        <w:t xml:space="preserve"> и </w:t>
      </w:r>
      <w:proofErr w:type="gramStart"/>
      <w:r w:rsidRPr="003960EF">
        <w:t>пропускного</w:t>
      </w:r>
      <w:proofErr w:type="gramEnd"/>
      <w:r w:rsidRPr="003960EF">
        <w:t xml:space="preserve"> режимов на объектах, за исключением объектов, предусмотренных </w:t>
      </w:r>
      <w:r w:rsidRPr="003960EF">
        <w:t>пунктом 7</w:t>
      </w:r>
      <w:r w:rsidRPr="003960EF">
        <w:t xml:space="preserve"> настоящей части;</w:t>
      </w:r>
    </w:p>
    <w:p w:rsidR="00000000" w:rsidRPr="003960EF" w:rsidRDefault="000C0CC9">
      <w:pPr>
        <w:pStyle w:val="ConsPlusNormal"/>
        <w:jc w:val="both"/>
      </w:pPr>
      <w:r w:rsidRPr="003960EF">
        <w:t xml:space="preserve">(п. 6 </w:t>
      </w:r>
      <w:proofErr w:type="gramStart"/>
      <w:r w:rsidRPr="003960EF">
        <w:t>введен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bookmarkStart w:id="3" w:name="Par79"/>
      <w:bookmarkEnd w:id="3"/>
      <w:r w:rsidRPr="003960EF">
        <w:t xml:space="preserve">7) охрана объектов и (или) имущества, а также обеспечение </w:t>
      </w:r>
      <w:proofErr w:type="spellStart"/>
      <w:r w:rsidRPr="003960EF">
        <w:t>внутриобъектового</w:t>
      </w:r>
      <w:proofErr w:type="spellEnd"/>
      <w:r w:rsidRPr="003960EF">
        <w:t xml:space="preserve"> и пропускного режимов на объектах, в отношении которых уста</w:t>
      </w:r>
      <w:r w:rsidRPr="003960EF">
        <w:t xml:space="preserve">новлены обязательные для выполнения требования к антитеррористической защищенности, за исключением объектов, предусмотренных </w:t>
      </w:r>
      <w:r w:rsidRPr="003960EF">
        <w:t>частью третьей статьи 11</w:t>
      </w:r>
      <w:r w:rsidRPr="003960EF">
        <w:t xml:space="preserve"> настоящего Закона.</w:t>
      </w:r>
    </w:p>
    <w:p w:rsidR="00000000" w:rsidRPr="003960EF" w:rsidRDefault="000C0CC9">
      <w:pPr>
        <w:pStyle w:val="ConsPlusNormal"/>
        <w:jc w:val="both"/>
      </w:pPr>
      <w:r w:rsidRPr="003960EF">
        <w:t xml:space="preserve">(п. 7 в ред. Федерального </w:t>
      </w:r>
      <w:r w:rsidRPr="003960EF">
        <w:t>закона</w:t>
      </w:r>
      <w:r w:rsidRPr="003960EF">
        <w:t xml:space="preserve"> от 31.12.2014 N 534-ФЗ)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Организации, осуществляющие частную охранную деятельность, оказывают </w:t>
      </w:r>
      <w:r w:rsidRPr="003960EF">
        <w:t>содействие</w:t>
      </w:r>
      <w:r w:rsidRPr="003960EF">
        <w:t xml:space="preserve"> правоохранительным органам в обеспечении правопорядка, в том числе в местах оказания охранных услуг и на прилегающих к ним территориях, а частные детективы</w:t>
      </w:r>
      <w:r w:rsidRPr="003960EF">
        <w:t xml:space="preserve"> оказывают содействие правоохранительным органам в предупреждении и раскрытии преступлений, предупреждении и пресечении административных правонарушений в </w:t>
      </w:r>
      <w:r w:rsidRPr="003960EF">
        <w:t>порядке</w:t>
      </w:r>
      <w:r w:rsidRPr="003960EF">
        <w:t>, установленном Правительством Российской Федерации.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четвертая в ред. Федерального </w:t>
      </w:r>
      <w:r w:rsidRPr="003960EF">
        <w:t>закона</w:t>
      </w:r>
      <w:r w:rsidRPr="003960EF">
        <w:t xml:space="preserve"> от 03.07.2016 N 227-ФЗ)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Физическим и ю</w:t>
      </w:r>
      <w:r w:rsidRPr="003960EF">
        <w:t>ридическим лицам, не имеющим правового статуса частного детектива, частного охранника или частной охранной организации, запрещается оказывать услуги, предусмотренные настоящей статьей.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пятая в ред. Федерального </w:t>
      </w:r>
      <w:r w:rsidRPr="003960EF">
        <w:t>закона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jc w:val="center"/>
        <w:outlineLvl w:val="0"/>
      </w:pPr>
      <w:r w:rsidRPr="003960EF">
        <w:t>Раздел II. ЧАСТНАЯ ДЕТЕКТИВНАЯ (СЫСКНАЯ) ДЕЯТЕЛЬНОСТЬ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 xml:space="preserve">Статья 4. Утратила силу. - Федеральный </w:t>
      </w:r>
      <w:r w:rsidRPr="003960EF">
        <w:t>закон</w:t>
      </w:r>
      <w:r w:rsidRPr="003960EF">
        <w:t xml:space="preserve"> от 15.11.2010 N 301-ФЗ.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5. Действия частных детективов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>В ходе частной сыскной деятельности допускаются устный опрос граждан и должностных лиц (с их согласия), наведение справок, изучение пр</w:t>
      </w:r>
      <w:r w:rsidRPr="003960EF">
        <w:t xml:space="preserve">едметов и документов (с письменного согласия их владельцев), внешний осмотр строений, помещений и других объектов, наблюдение для получения необходимой информации в целях оказания услуг, перечисленных в части первой </w:t>
      </w:r>
      <w:r w:rsidRPr="003960EF">
        <w:t>статьи 3</w:t>
      </w:r>
      <w:r w:rsidRPr="003960EF">
        <w:t xml:space="preserve"> настоящего Закона.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При осуществлении частной сыскной деятельности допускается использование видео- и аудиозаписи, кино- и фотосъемки, технических и иных средств, не причиняющих вред</w:t>
      </w:r>
      <w:r w:rsidRPr="003960EF">
        <w:t>а жизни и здоровью граждан и окружающей среде, в соответствии с законодательством Российской Федерации.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22.12.2008 </w:t>
      </w:r>
      <w:r w:rsidRPr="003960EF">
        <w:t>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lastRenderedPageBreak/>
        <w:t xml:space="preserve">В ходе осуществления своей деятельности частный детектив обязан соблюдать </w:t>
      </w:r>
      <w:r w:rsidRPr="003960EF">
        <w:t>законодательство</w:t>
      </w:r>
      <w:r w:rsidRPr="003960EF">
        <w:t xml:space="preserve"> Российской Федерации в части защиты информации, затрагивающей личну</w:t>
      </w:r>
      <w:r w:rsidRPr="003960EF">
        <w:t>ю жизнь и имущество граждан.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третья в ред. Федерального </w:t>
      </w:r>
      <w:r w:rsidRPr="003960EF">
        <w:t>закона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spacing w:before="300"/>
        <w:ind w:firstLine="540"/>
        <w:jc w:val="both"/>
        <w:outlineLvl w:val="1"/>
      </w:pPr>
      <w:bookmarkStart w:id="4" w:name="Par100"/>
      <w:bookmarkEnd w:id="4"/>
      <w:r w:rsidRPr="003960EF">
        <w:t>Статья 6. Предоставление лицензий частным детективам</w:t>
      </w:r>
    </w:p>
    <w:p w:rsidR="00000000" w:rsidRPr="003960EF" w:rsidRDefault="000C0CC9">
      <w:pPr>
        <w:pStyle w:val="ConsPlusNormal"/>
        <w:ind w:firstLine="540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05.12.2017 N 391-ФЗ)</w:t>
      </w:r>
    </w:p>
    <w:p w:rsidR="00000000" w:rsidRPr="003960EF" w:rsidRDefault="000C0CC9">
      <w:pPr>
        <w:pStyle w:val="ConsPlusNormal"/>
        <w:jc w:val="both"/>
      </w:pPr>
    </w:p>
    <w:p w:rsidR="00000000" w:rsidRPr="003960EF" w:rsidRDefault="000C0CC9">
      <w:pPr>
        <w:pStyle w:val="ConsPlusNormal"/>
        <w:spacing w:before="300"/>
        <w:ind w:firstLine="540"/>
        <w:jc w:val="both"/>
      </w:pPr>
      <w:r w:rsidRPr="003960EF">
        <w:t>Предоставление лицензий</w:t>
      </w:r>
      <w:r w:rsidRPr="003960EF">
        <w:t xml:space="preserve"> на осуществление частной детективной деятельности производится федеральным органом исполнительной власти, уполномоченным в</w:t>
      </w:r>
      <w:r w:rsidRPr="003960EF">
        <w:t xml:space="preserve"> сфере частной охранной деятельности, или его территориальным органом. Лицензия предоставляется сроком на пять лет и действительна на всей территории Российской Федерации. Решение о предоставлении либо об отказе в предоставлении лицензии принимается в срок</w:t>
      </w:r>
      <w:r w:rsidRPr="003960EF">
        <w:t xml:space="preserve"> не более сорока пяти дней. Правительством Российской Федерации утверждается </w:t>
      </w:r>
      <w:r w:rsidRPr="003960EF">
        <w:t>положение</w:t>
      </w:r>
      <w:r w:rsidRPr="003960EF">
        <w:t xml:space="preserve"> о лицензировании частной детективной деятельности, в которо</w:t>
      </w:r>
      <w:r w:rsidRPr="003960EF">
        <w:t xml:space="preserve">м устанавливаются порядок лицензирования данного вида деятельности и </w:t>
      </w:r>
      <w:r w:rsidRPr="003960EF">
        <w:t>перечень</w:t>
      </w:r>
      <w:r w:rsidRPr="003960EF">
        <w:t xml:space="preserve"> лицензионных требований.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Гражданин, претендующий на получение </w:t>
      </w:r>
      <w:proofErr w:type="gramStart"/>
      <w:r w:rsidRPr="003960EF">
        <w:t>лицензии</w:t>
      </w:r>
      <w:proofErr w:type="gramEnd"/>
      <w:r w:rsidRPr="003960EF">
        <w:t xml:space="preserve"> н</w:t>
      </w:r>
      <w:r w:rsidRPr="003960EF">
        <w:t>а осуществление частной детективной деятельности, обязан на бумажном носителе непосредственно либо в форме электронного документа (пакета электронных документов) с использованием федеральной государственной информационной системы "Единая система идентифика</w:t>
      </w:r>
      <w:r w:rsidRPr="003960EF">
        <w:t>ции и аутентификации в инфраструктуре, обеспечивающей информационно-технологическое взаимодействие информационных систем, используемых для предоставления государственных и муниципальных услуг в электронной форме представить в федеральный орган исполнительн</w:t>
      </w:r>
      <w:r w:rsidRPr="003960EF">
        <w:t xml:space="preserve">ой власти, уполномоченный в сфере </w:t>
      </w:r>
      <w:proofErr w:type="gramStart"/>
      <w:r w:rsidRPr="003960EF">
        <w:t>частной охранной деятельности, его территориальный орган заявление, в котором указываются его фамилия, имя и (в случае, если имеется) отчество, номер телефона и адрес электронной почты, государственный регистрационный номе</w:t>
      </w:r>
      <w:r w:rsidRPr="003960EF">
        <w:t>р записи о государственной регистрации индивидуального предпринимателя и данные документа, подтверждающего факт внесения записи об индивидуальном предпринимателе в единый государственный реестр индивидуальных предпринимателей, предполагаемая территория осу</w:t>
      </w:r>
      <w:r w:rsidRPr="003960EF">
        <w:t>ществления частной детективной деятельности, и следующие документы:</w:t>
      </w:r>
      <w:proofErr w:type="gramEnd"/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Федеральных законов от 27.12.2019 </w:t>
      </w:r>
      <w:r w:rsidRPr="003960EF">
        <w:t>N 478-ФЗ</w:t>
      </w:r>
      <w:r w:rsidRPr="003960EF">
        <w:t xml:space="preserve">, от 11.06.2021 </w:t>
      </w:r>
      <w:r w:rsidRPr="003960EF">
        <w:t>N 170-ФЗ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1) анкета;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2) фотографии;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3) медицинское заключение об отсутствии медицинских противопоказаний к осуществлению частной детективной деятельности;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4) </w:t>
      </w:r>
      <w:r w:rsidRPr="003960EF">
        <w:t>документы, подтверждающие его гражданство, наличие среднего профессионального юридического образования или высшего юридического образования или прохождение профессионального обучения для работы в качестве частного детектива либо стаж работы в оперативных и</w:t>
      </w:r>
      <w:r w:rsidRPr="003960EF">
        <w:t>ли следственных подразделениях не менее трех лет;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5) сведения о потребности в технических средствах и намерении их использовать.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Федеральный орган исполнительной власти, уполномоченный в сфере частной охранной деятельности, или его территориальный орган вп</w:t>
      </w:r>
      <w:r w:rsidRPr="003960EF">
        <w:t xml:space="preserve">раве устанавливать достоверность сведений, </w:t>
      </w:r>
      <w:r w:rsidRPr="003960EF">
        <w:lastRenderedPageBreak/>
        <w:t>изложенных в представленных документах и необходимых для принятия решения о предоставлении лицензии, в том числе путем собеседования с гражданином, претендующим на ее получение, а также запрашивать соответствующие</w:t>
      </w:r>
      <w:r w:rsidRPr="003960EF">
        <w:t xml:space="preserve"> правоохранительные, лицензирующие, контролирующие и надзорные органы.</w:t>
      </w:r>
      <w:proofErr w:type="gramEnd"/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27.12.2019 N 478-ФЗ)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Лицензия не предоставляется: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1) гражданам, не достигшим двадцати одного года;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2) гражданам, состоящим на учете в органах здравоохранения по поводу психического заболевания, алкоголизма или наркомании;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3) гражданам, имеющим судимость за совершение умышленно</w:t>
      </w:r>
      <w:r w:rsidRPr="003960EF">
        <w:t>го преступления;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4) гражданам, которым предъявлено обвинение в совершении преступления (до разрешения вопроса об их виновности в установленном законом порядке);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5) гражданам, уволенным с государственной службы, из судебных, прокурорских и иных правоохранит</w:t>
      </w:r>
      <w:r w:rsidRPr="003960EF">
        <w:t>ельных органов по компрометирующим их основаниям;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6) бывшим работникам правоохранительных органов, осуществлявшим контроль за частной детективной и частной охранной деятельностью, если со дня их увольнения не прошел год;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7) гражданам, не представившим доку</w:t>
      </w:r>
      <w:r w:rsidRPr="003960EF">
        <w:t>менты, перечисленные в части второй настоящей статьи;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8) гражданам, в отношении которых по результатам проверки, проведенной органами внутренних дел и (или) органами федеральной службы безопасности в соответствии с законодательством Российской Федерации, и</w:t>
      </w:r>
      <w:r w:rsidRPr="003960EF">
        <w:t xml:space="preserve">меется заключение о невозможности допуска к осуществлению частной детективной деятельности в связи с повышенной опасностью нарушения прав и свобод граждан, возникновением угрозы общественной безопасности, подготовленное в </w:t>
      </w:r>
      <w:r w:rsidRPr="003960EF">
        <w:t>порядке</w:t>
      </w:r>
      <w:r w:rsidRPr="003960EF">
        <w:t>, установленном Правительством Российской Федерации, и утвержденное уполномоченными должностными лицами</w:t>
      </w:r>
      <w:proofErr w:type="gramEnd"/>
      <w:r w:rsidRPr="003960EF">
        <w:t xml:space="preserve"> федерального органа исполнительной власти, уполномоченного в сфере частно</w:t>
      </w:r>
      <w:r w:rsidRPr="003960EF">
        <w:t>й охранной деятельности, или его территориального органа;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9) гражданам, не прошедшим обязательной государственной дактилоскопической </w:t>
      </w:r>
      <w:r w:rsidRPr="003960EF">
        <w:t>регистрации</w:t>
      </w:r>
      <w:r w:rsidRPr="003960EF">
        <w:t>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В сл</w:t>
      </w:r>
      <w:r w:rsidRPr="003960EF">
        <w:t>учае отказа в предоставлении лицензии федеральный орган исполнительной власти, уполномоченный в сфере частной охранной деятельности, или его территориальный орган обязан письменно информировать об этом гражданина, направившего заявление, с указанием мотиво</w:t>
      </w:r>
      <w:r w:rsidRPr="003960EF">
        <w:t>в отказа. Это решение или нарушение срока рассмотрения заявления может быть обжаловано в вышестоящий орган управления (должностному лицу) федерального органа исполнительной власти, уполномоченного в сфере частной охранной деятельности, или суд.</w:t>
      </w:r>
    </w:p>
    <w:p w:rsidR="00000000" w:rsidRPr="003960EF" w:rsidRDefault="000C0CC9">
      <w:pPr>
        <w:pStyle w:val="ConsPlusNormal"/>
        <w:jc w:val="both"/>
      </w:pPr>
      <w:r w:rsidRPr="003960EF">
        <w:t>(</w:t>
      </w:r>
      <w:proofErr w:type="gramStart"/>
      <w:r w:rsidRPr="003960EF">
        <w:t>в</w:t>
      </w:r>
      <w:proofErr w:type="gramEnd"/>
      <w:r w:rsidRPr="003960EF">
        <w:t xml:space="preserve"> ред. Фед</w:t>
      </w:r>
      <w:r w:rsidRPr="003960EF">
        <w:t xml:space="preserve">ерального </w:t>
      </w:r>
      <w:r w:rsidRPr="003960EF">
        <w:t>закона</w:t>
      </w:r>
      <w:r w:rsidRPr="003960EF">
        <w:t xml:space="preserve"> от 27.12.2019 N 478-ФЗ)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Гражданину, которому предоставлена лицензия на осуществление частной детективной деятельности, одновремен</w:t>
      </w:r>
      <w:r w:rsidRPr="003960EF">
        <w:t>но выдается удостоверение частного детектива.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11.06.2021 N 170-ФЗ)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Федеральный орган исполнительной власти, уполном</w:t>
      </w:r>
      <w:r w:rsidRPr="003960EF">
        <w:t xml:space="preserve">оченный в сфере частной охранной </w:t>
      </w:r>
      <w:r w:rsidRPr="003960EF">
        <w:lastRenderedPageBreak/>
        <w:t>деятельности, или его территориальный орган осуществляет следующие полномочия в области лицензирования частной детективной деятельности: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1) предоставление лицензии и выдача удостоверения частного детектива;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2) утратил силу </w:t>
      </w:r>
      <w:r w:rsidRPr="003960EF">
        <w:t xml:space="preserve">с 1 марта 2022 года. - Федеральный </w:t>
      </w:r>
      <w:r w:rsidRPr="003960EF">
        <w:t>закон</w:t>
      </w:r>
      <w:r w:rsidRPr="003960EF">
        <w:t xml:space="preserve"> от 11.06.2021 N 170-ФЗ;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3) приостановление и возобновление действия лицензии в случаях, установленных нас</w:t>
      </w:r>
      <w:r w:rsidRPr="003960EF">
        <w:t>тоящим Законом;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4) ведение реестров лицензий, в том числе внесение изменений в реестры лицензий, и предоставление сведений из них;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11.06.2021 N 170-ФЗ)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5) осуществление государственного </w:t>
      </w:r>
      <w:proofErr w:type="gramStart"/>
      <w:r w:rsidRPr="003960EF">
        <w:t>контроля за</w:t>
      </w:r>
      <w:proofErr w:type="gramEnd"/>
      <w:r w:rsidRPr="003960EF">
        <w:t xml:space="preserve"> соблюдением лицензиатами лицензионных требований;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6) обращение в суд с заявлением о приостановлении действия лицензии либо об аннулировании лицензии;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7) прекращение действия</w:t>
      </w:r>
      <w:r w:rsidRPr="003960EF">
        <w:t xml:space="preserve"> лицензии в случае получения письменного заявления лицензиата о прекращении им осуществления данного вида деятельности.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На частных детективов распространяется установленный настоящим Законом для лицензирования частной охранной деятельности порядок приостан</w:t>
      </w:r>
      <w:r w:rsidRPr="003960EF">
        <w:t xml:space="preserve">овления действия лицензий и аннулирования лицензий, предоставления и внесения изменений в реестры лицензий, а также порядок ведения реестров лицензий, установленный в соответствии со </w:t>
      </w:r>
      <w:r w:rsidRPr="003960EF">
        <w:t>статьей 11.6</w:t>
      </w:r>
      <w:r w:rsidRPr="003960EF">
        <w:t xml:space="preserve"> настоящего Закона.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Федеральных законов от 27.12.2019 </w:t>
      </w:r>
      <w:r w:rsidRPr="003960EF">
        <w:t>N 478-ФЗ</w:t>
      </w:r>
      <w:r w:rsidRPr="003960EF">
        <w:t xml:space="preserve">, от 11.06.2021 </w:t>
      </w:r>
      <w:r w:rsidRPr="003960EF">
        <w:t>N 170-ФЗ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К отношениям, связанным с лицензированием и не урегулированным настоящим Законом, применяются положения законодательства Российской Федерации о лицензировании отдельных видов деятел</w:t>
      </w:r>
      <w:r w:rsidRPr="003960EF">
        <w:t>ьности.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Перечень заболеваний, препятствующих осуществлению частной детективной деятельности, определяется Правительством Российской Федерации. </w:t>
      </w:r>
      <w:proofErr w:type="gramStart"/>
      <w:r w:rsidRPr="003960EF">
        <w:t>Порядок проведения медицинского освидетельствования на наличие медицинских противопоказаний к осуществлению частной детек</w:t>
      </w:r>
      <w:r w:rsidRPr="003960EF">
        <w:t>тивной деятельности, включающего в себя химико-токсикологические исследования наличия в организме человека наркотических средств, психотропных веществ и их метаболитов, и форма медицинского заключения об отсутствии медицинских противопоказаний к осуществле</w:t>
      </w:r>
      <w:r w:rsidRPr="003960EF">
        <w:t>нию частной детективной деятельности устанавливаются федеральным органом исполнительной власти, осуществляющим функции по выработке государственной политики и нормативно-правовому регулированию в сфере здравоохранения.</w:t>
      </w:r>
      <w:proofErr w:type="gramEnd"/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Частные детективы обязаны ежегодно пр</w:t>
      </w:r>
      <w:r w:rsidRPr="003960EF">
        <w:t>едставлять в федеральный орган исполнительной власти, уполномоченный в сфере частной охранной деятельности, или его территориальный орган, предоставившие лицензию на осуществление частной детективной деятельности, медицинское заключение об отсутствии медиц</w:t>
      </w:r>
      <w:r w:rsidRPr="003960EF">
        <w:t>инских противопоказаний к осуществлению частной детективной деятельности.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27.12.2019 N 478-ФЗ)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bookmarkStart w:id="5" w:name="Par145"/>
      <w:bookmarkEnd w:id="5"/>
      <w:r w:rsidRPr="003960EF">
        <w:t xml:space="preserve">Статья </w:t>
      </w:r>
      <w:r w:rsidRPr="003960EF">
        <w:t>7. Ограничения в сфере деятельности частного детектива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>Частным детективам запрещается: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1) скрывать от правоохранительных органов ставшие им известными факты готовящихся, совершаемых или совершенных преступлений;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2) выдавать себя за сотрудников правоохранительных органов;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3) собирать сведения, связанные с личной жизнью, с политическими и религиозны</w:t>
      </w:r>
      <w:r w:rsidRPr="003960EF">
        <w:t>ми убеждениями отдельных лиц;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4) осуществлять видео- и аудиозапись, фото- и киносъемку в служебных или иных помещениях без письменного согласия на то соответствующих должностных или частных лиц;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5) прибегать к действиям, посягающим на права и свободы гражд</w:t>
      </w:r>
      <w:r w:rsidRPr="003960EF">
        <w:t>ан;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6) совершать действия, ставящие под угрозу жизнь, здоровье, честь, достоинство и имущество граждан;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7) фальсифицировать материалы или вводить в заблуждение клиента;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8) разглашать собранные в ходе выполнения договорных обязатель</w:t>
      </w:r>
      <w:proofErr w:type="gramStart"/>
      <w:r w:rsidRPr="003960EF">
        <w:t>ств св</w:t>
      </w:r>
      <w:proofErr w:type="gramEnd"/>
      <w:r w:rsidRPr="003960EF">
        <w:t>едения о заказчике,</w:t>
      </w:r>
      <w:r w:rsidRPr="003960EF">
        <w:t xml:space="preserve"> в том числе сведения, касающиеся вопросов обеспечения защиты жизни и здоровья граждан и (или) охраны имущества заказчика, использовать их в каких-либо целях вопреки интересам заказчика или в интересах третьих лиц, кроме как на основаниях, предусмотренных </w:t>
      </w:r>
      <w:r w:rsidRPr="003960EF">
        <w:t>законодательством Российской Федерации;</w:t>
      </w:r>
    </w:p>
    <w:p w:rsidR="00000000" w:rsidRPr="003960EF" w:rsidRDefault="000C0CC9">
      <w:pPr>
        <w:pStyle w:val="ConsPlusNormal"/>
        <w:jc w:val="both"/>
      </w:pPr>
      <w:r w:rsidRPr="003960EF">
        <w:t xml:space="preserve">(п. 8 в ред. Федерального </w:t>
      </w:r>
      <w:r w:rsidRPr="003960EF">
        <w:t>закона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9) передавать свою лицензию для использования ее </w:t>
      </w:r>
      <w:r w:rsidRPr="003960EF">
        <w:t>другими лицами;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10) использовать документы и иные сведения, полученные в результате осуществления оперативно-розыскной деятельности органами, уполномоченными в данной сфере деятельности;</w:t>
      </w:r>
    </w:p>
    <w:p w:rsidR="00000000" w:rsidRPr="003960EF" w:rsidRDefault="000C0CC9">
      <w:pPr>
        <w:pStyle w:val="ConsPlusNormal"/>
        <w:jc w:val="both"/>
      </w:pPr>
      <w:r w:rsidRPr="003960EF">
        <w:t xml:space="preserve">(п. 10 </w:t>
      </w:r>
      <w:proofErr w:type="gramStart"/>
      <w:r w:rsidRPr="003960EF">
        <w:t>введен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11) получать и использовать информацию, содержащуюся в специальных и информационно-аналитических базах данных органов, осуществляющих оперативно-розыскную де</w:t>
      </w:r>
      <w:r w:rsidRPr="003960EF">
        <w:t xml:space="preserve">ятельность, в нарушение </w:t>
      </w:r>
      <w:r w:rsidRPr="003960EF">
        <w:t>порядка</w:t>
      </w:r>
      <w:r w:rsidRPr="003960EF">
        <w:t>, установленного законодательством Российской Федерации.</w:t>
      </w:r>
    </w:p>
    <w:p w:rsidR="00000000" w:rsidRPr="003960EF" w:rsidRDefault="000C0CC9">
      <w:pPr>
        <w:pStyle w:val="ConsPlusNormal"/>
        <w:jc w:val="both"/>
      </w:pPr>
      <w:r w:rsidRPr="003960EF">
        <w:t xml:space="preserve">(п. 11 </w:t>
      </w:r>
      <w:proofErr w:type="gramStart"/>
      <w:r w:rsidRPr="003960EF">
        <w:t>введен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Проведение сыскных действий, нарушающих тайну переписки, телефонных переговоров и телеграфных сообщений либо связанных с нарушением гарантий непри</w:t>
      </w:r>
      <w:r w:rsidRPr="003960EF">
        <w:t>косновенности личности или жилища, влечет за собой установленную законом ответственность.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Сыскная деятельность должна быть основным видом деятельности частного детектива, совмещение ее с государственной службой либо муниципальной службой или с замещением в</w:t>
      </w:r>
      <w:r w:rsidRPr="003960EF">
        <w:t>ыборной оплачиваемой должности в общественном объединении не разрешается.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третья введена Федеральным </w:t>
      </w:r>
      <w:r w:rsidRPr="003960EF">
        <w:t>законом</w:t>
      </w:r>
      <w:r w:rsidRPr="003960EF">
        <w:t xml:space="preserve"> от 15.11.2010 N 301-ФЗ)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 xml:space="preserve">Статья 8. Утратила силу с 1 января 2010 года. - Федеральный </w:t>
      </w:r>
      <w:r w:rsidRPr="003960EF">
        <w:t>закон</w:t>
      </w:r>
      <w:r w:rsidRPr="003960EF">
        <w:t xml:space="preserve"> от 22.12.2008 N 272-ФЗ.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bookmarkStart w:id="6" w:name="Par169"/>
      <w:bookmarkEnd w:id="6"/>
      <w:r w:rsidRPr="003960EF">
        <w:lastRenderedPageBreak/>
        <w:t>Статья 9. Особенности требований к договору</w:t>
      </w:r>
      <w:r w:rsidRPr="003960EF">
        <w:t xml:space="preserve"> на оказание сыскных услуг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Normal"/>
        <w:ind w:firstLine="540"/>
        <w:jc w:val="both"/>
      </w:pPr>
      <w:proofErr w:type="gramStart"/>
      <w:r w:rsidRPr="003960EF">
        <w:t>Частный детектив обязан заключить с каждым из своих заказчиков дог</w:t>
      </w:r>
      <w:r w:rsidRPr="003960EF">
        <w:t>овор на оказание сыскных услуг в письменной форме, в котором должны быть отражены сведения о договаривающихся сторонах, в том числе регистрационный номер и дата предоставления частному детективу лицензии на осуществление частной детективной (сыскной) деяте</w:t>
      </w:r>
      <w:r w:rsidRPr="003960EF">
        <w:t>льности, вид и содержание оказываемых услуг, срок их оказания, стоимость услуг или порядок ее определения.</w:t>
      </w:r>
      <w:proofErr w:type="gramEnd"/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Федеральных законов от 22.12.2008 </w:t>
      </w:r>
      <w:r w:rsidRPr="003960EF">
        <w:t>N 272-ФЗ</w:t>
      </w:r>
      <w:r w:rsidRPr="003960EF">
        <w:t xml:space="preserve">, от 27.12.2019 </w:t>
      </w:r>
      <w:r w:rsidRPr="003960EF">
        <w:t>N 478-ФЗ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Договор на оказание сыскных услуг и акт о выполнении работ подлежат хранению в течение пяти лет.</w:t>
      </w:r>
    </w:p>
    <w:p w:rsidR="00000000" w:rsidRPr="003960EF" w:rsidRDefault="000C0CC9">
      <w:pPr>
        <w:pStyle w:val="ConsPlusNormal"/>
        <w:jc w:val="both"/>
      </w:pPr>
      <w:r w:rsidRPr="003960EF">
        <w:t>(часть втора</w:t>
      </w:r>
      <w:r w:rsidRPr="003960EF">
        <w:t xml:space="preserve">я в ред. Федерального </w:t>
      </w:r>
      <w:r w:rsidRPr="003960EF">
        <w:t>закона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Части третья - пятая утратили силу с 1 января 2010 года. - Федеральный </w:t>
      </w:r>
      <w:r w:rsidRPr="003960EF">
        <w:t>закон</w:t>
      </w:r>
      <w:r w:rsidRPr="003960EF">
        <w:t xml:space="preserve"> от 22.12.2008 N 272-ФЗ.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 xml:space="preserve">Статья 10. Исключена. - Федеральный </w:t>
      </w:r>
      <w:r w:rsidRPr="003960EF">
        <w:t>закон</w:t>
      </w:r>
      <w:r w:rsidRPr="003960EF">
        <w:t xml:space="preserve"> от 10.01.2003 N 15-ФЗ.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jc w:val="center"/>
        <w:outlineLvl w:val="0"/>
      </w:pPr>
      <w:r w:rsidRPr="003960EF">
        <w:t>Раздел III. ЧАСТНАЯ ОХРАННАЯ ДЕЯТЕЛЬНОСТЬ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bookmarkStart w:id="7" w:name="Par182"/>
      <w:bookmarkEnd w:id="7"/>
      <w:r w:rsidRPr="003960EF">
        <w:t>Статья 11. Оказание услуг в сфере охраны</w:t>
      </w:r>
    </w:p>
    <w:p w:rsidR="00000000" w:rsidRPr="003960EF" w:rsidRDefault="000C0CC9">
      <w:pPr>
        <w:pStyle w:val="ConsPlusNormal"/>
        <w:ind w:firstLine="540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03.07.2016 N 227-ФЗ)</w:t>
      </w:r>
    </w:p>
    <w:p w:rsidR="00000000" w:rsidRPr="003960EF" w:rsidRDefault="000C0CC9">
      <w:pPr>
        <w:pStyle w:val="ConsPlusNormal"/>
        <w:jc w:val="both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 xml:space="preserve">Оказание услуг, перечисленных в </w:t>
      </w:r>
      <w:r w:rsidRPr="003960EF">
        <w:t>части третьей статьи 3</w:t>
      </w:r>
      <w:r w:rsidRPr="003960EF">
        <w:t xml:space="preserve"> настоящего Закона, разрешается только организациям, специально учре</w:t>
      </w:r>
      <w:r w:rsidRPr="003960EF">
        <w:t>ждаемым для их выполнения и имеющим лицензию, предоставленную федеральным органом исполнительной власти, уполномоченным в сфере частной охранной деятельности, или его территориальным органом.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27.12.2019 N 478-ФЗ)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О начале и об окончании оказания охранных услуг, изменении состава учредителей (участников) частная охранная организация обязана уведомить территориальный орг</w:t>
      </w:r>
      <w:r w:rsidRPr="003960EF">
        <w:t xml:space="preserve">ан федерального органа исполнительной власти, уполномоченного в сфере частной охранной деятельности, в </w:t>
      </w:r>
      <w:r w:rsidRPr="003960EF">
        <w:t>порядке</w:t>
      </w:r>
      <w:r w:rsidRPr="003960EF">
        <w:t>, установленном Правительством Росси</w:t>
      </w:r>
      <w:r w:rsidRPr="003960EF">
        <w:t>йской Федерации.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Частная охранная деятельность не распространяется на объекты государственной охраны и охраняемые объекты, предусмотренные Федеральным </w:t>
      </w:r>
      <w:r w:rsidRPr="003960EF">
        <w:t>законом</w:t>
      </w:r>
      <w:r w:rsidRPr="003960EF">
        <w:t xml:space="preserve"> от 27 ма</w:t>
      </w:r>
      <w:r w:rsidRPr="003960EF">
        <w:t xml:space="preserve">я 1996 года N 57-ФЗ "О государственной охране", а также на объекты, </w:t>
      </w:r>
      <w:r w:rsidRPr="003960EF">
        <w:t>перечень</w:t>
      </w:r>
      <w:r w:rsidRPr="003960EF">
        <w:t xml:space="preserve"> которых утверждается Правительством Российской Федерации. Охранным ор</w:t>
      </w:r>
      <w:r w:rsidRPr="003960EF">
        <w:t xml:space="preserve">ганизациям разрешается оказывать услуги в виде вооруженной охраны имущества в </w:t>
      </w:r>
      <w:r w:rsidRPr="003960EF">
        <w:t>порядке</w:t>
      </w:r>
      <w:r w:rsidRPr="003960EF">
        <w:t>, установленном Правительством Российской Федерации, а также испо</w:t>
      </w:r>
      <w:r w:rsidRPr="003960EF">
        <w:t>льзовать технические и иные средства, не причиняющие вреда жизни и здоровью граждан и окружающей среде, средства оперативной радио- и телефонной связи.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Запрещается вооруженная охрана имущества на территориях закрытых административно-территориальных образов</w:t>
      </w:r>
      <w:r w:rsidRPr="003960EF">
        <w:t>аний, а также приобретение и использование оружия частными охранными организациями, зарегистрированными и (или) расположенными на их территориях.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Оказание охранных услуг на объектах транспортной инфраструктуры и транспортных средствах осуществляется с учетом требований </w:t>
      </w:r>
      <w:r w:rsidRPr="003960EF">
        <w:t>законодательства</w:t>
      </w:r>
      <w:r w:rsidRPr="003960EF">
        <w:t xml:space="preserve"> Росси</w:t>
      </w:r>
      <w:r w:rsidRPr="003960EF">
        <w:t>йской Федерации о транспортной безопасности.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lastRenderedPageBreak/>
        <w:t xml:space="preserve">Привлечение частных охранных организаций для обеспечения физической защиты объектов топливно-энергетического комплекса осуществляется с учетом требований </w:t>
      </w:r>
      <w:r w:rsidRPr="003960EF">
        <w:t>законодательства</w:t>
      </w:r>
      <w:r w:rsidRPr="003960EF">
        <w:t xml:space="preserve"> Российской Федерации в сфере обеспечения безопасности объектов топливно-энергетического комплекса.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шестая введена Федеральным </w:t>
      </w:r>
      <w:r w:rsidRPr="003960EF">
        <w:t>законом</w:t>
      </w:r>
      <w:r w:rsidRPr="003960EF">
        <w:t xml:space="preserve"> от 28.06.2022 N 230-ФЗ)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Требования к частным охранным организациям, оказывающим охранные услуги для обеспечения государственных и муниципальных нужд, устанавливаются Правительством Российской</w:t>
      </w:r>
      <w:r w:rsidRPr="003960EF">
        <w:t xml:space="preserve"> Федерации.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11.1. Правовой статус частного охранника</w:t>
      </w:r>
    </w:p>
    <w:p w:rsidR="00000000" w:rsidRPr="003960EF" w:rsidRDefault="000C0CC9">
      <w:pPr>
        <w:pStyle w:val="ConsPlusNormal"/>
        <w:ind w:firstLine="540"/>
        <w:jc w:val="both"/>
      </w:pPr>
      <w:r w:rsidRPr="003960EF">
        <w:t>(</w:t>
      </w:r>
      <w:proofErr w:type="gramStart"/>
      <w:r w:rsidRPr="003960EF">
        <w:t>введена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06.06.2005 N 59-ФЗ)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>Право на приобретение правового с</w:t>
      </w:r>
      <w:r w:rsidRPr="003960EF">
        <w:t xml:space="preserve">татуса частного охранника предоставляется гражданам, прошедшим профессиональное обучение для работы в качестве частного охранника и сдавшим квалификационный экзамен, и подтверждается удостоверением частного охранника. </w:t>
      </w:r>
      <w:r w:rsidRPr="003960EF">
        <w:t>Порядок</w:t>
      </w:r>
      <w:r w:rsidRPr="003960EF">
        <w:t xml:space="preserve"> сдачи квалификационного экзамена и </w:t>
      </w:r>
      <w:r w:rsidRPr="003960EF">
        <w:t>выдачи удостоверения</w:t>
      </w:r>
      <w:r w:rsidRPr="003960EF">
        <w:t xml:space="preserve"> частного о</w:t>
      </w:r>
      <w:r w:rsidRPr="003960EF">
        <w:t xml:space="preserve">хранника устанавливается Правительством Российской Федерации. Частный охранник работает по трудовому договору с частной охранной организацией, и его трудовая деятельность регулируется трудовым </w:t>
      </w:r>
      <w:r w:rsidRPr="003960EF">
        <w:t>законодательством</w:t>
      </w:r>
      <w:r w:rsidRPr="003960EF">
        <w:t xml:space="preserve"> и настоящим Законом. Частный охранник в соответствии с полученной квалификацией пользуется предусмотренными настоящим Законом правами только в период выполнения трудовой функции в качестве ра</w:t>
      </w:r>
      <w:r w:rsidRPr="003960EF">
        <w:t>ботника частной охранной организации.</w:t>
      </w:r>
    </w:p>
    <w:p w:rsidR="00000000" w:rsidRPr="003960EF" w:rsidRDefault="000C0CC9">
      <w:pPr>
        <w:pStyle w:val="ConsPlusNormal"/>
        <w:jc w:val="both"/>
      </w:pPr>
      <w:r w:rsidRPr="003960EF">
        <w:t>(</w:t>
      </w:r>
      <w:proofErr w:type="gramStart"/>
      <w:r w:rsidRPr="003960EF">
        <w:t>в</w:t>
      </w:r>
      <w:proofErr w:type="gramEnd"/>
      <w:r w:rsidRPr="003960EF">
        <w:t xml:space="preserve"> ред. Федеральных законов от 22.12.2008 </w:t>
      </w:r>
      <w:r w:rsidRPr="003960EF">
        <w:t>N 272-ФЗ</w:t>
      </w:r>
      <w:r w:rsidRPr="003960EF">
        <w:t xml:space="preserve">, от 02.07.2013 </w:t>
      </w:r>
      <w:r w:rsidRPr="003960EF">
        <w:t>N 185-ФЗ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Не вправе претендовать на приобретение правового статуса частного охранника лица: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1) не являющиеся гражданами Российской Федерации;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2) не </w:t>
      </w:r>
      <w:proofErr w:type="gramStart"/>
      <w:r w:rsidRPr="003960EF">
        <w:t>достигшие</w:t>
      </w:r>
      <w:proofErr w:type="gramEnd"/>
      <w:r w:rsidRPr="003960EF">
        <w:t xml:space="preserve"> восемнадцати лет;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3) признанные решением суда недееспособными или ограниченно дееспособными;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4) не представившие медицинского заключения об отсутствии медицинских противопоказаний к исполнению обязанностей частного охранника;</w:t>
      </w:r>
      <w:proofErr w:type="gramEnd"/>
    </w:p>
    <w:p w:rsidR="00000000" w:rsidRPr="003960EF" w:rsidRDefault="000C0CC9">
      <w:pPr>
        <w:pStyle w:val="ConsPlusNormal"/>
        <w:jc w:val="both"/>
      </w:pPr>
      <w:r w:rsidRPr="003960EF">
        <w:t xml:space="preserve">(п. 4 в ред. Федерального </w:t>
      </w:r>
      <w:r w:rsidRPr="003960EF">
        <w:t>закона</w:t>
      </w:r>
      <w:r w:rsidRPr="003960EF">
        <w:t xml:space="preserve"> от 13.07.2015 N 230-ФЗ)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5) имеющие судимость за совершение умышленного преступления;</w:t>
      </w:r>
      <w:proofErr w:type="gramEnd"/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6) которым предъявлено обвинение в совершении преступления (до разрешения во</w:t>
      </w:r>
      <w:r w:rsidRPr="003960EF">
        <w:t>проса об их виновности в установленном законом порядке);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7) не прошедшие профессионального обучения для работы в качестве частного охранника либо представившие документ о квалификации, присвоенной по результатам профессионального обучения для работы в каче</w:t>
      </w:r>
      <w:r w:rsidRPr="003960EF">
        <w:t xml:space="preserve">стве частного охранника, со </w:t>
      </w:r>
      <w:proofErr w:type="gramStart"/>
      <w:r w:rsidRPr="003960EF">
        <w:t>дня</w:t>
      </w:r>
      <w:proofErr w:type="gramEnd"/>
      <w:r w:rsidRPr="003960EF">
        <w:t xml:space="preserve"> выдачи которого прошло более пяти лет;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Федеральных законов от 02.07.2013 </w:t>
      </w:r>
      <w:r w:rsidRPr="003960EF">
        <w:t>N 185-ФЗ</w:t>
      </w:r>
      <w:r w:rsidRPr="003960EF">
        <w:t xml:space="preserve">, от 05.12.2017 </w:t>
      </w:r>
      <w:r w:rsidRPr="003960EF">
        <w:t>N 391-ФЗ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8) в отношении которых по результатам проверки, проведенной органом внутренних дел и (или) органами федеральной службы безопасности в соответстви</w:t>
      </w:r>
      <w:r w:rsidRPr="003960EF">
        <w:t xml:space="preserve">и с законодательством Российской Федерации, имеется заключение о невозможности допуска к осуществлению частной охранной деятельности в связи с повышенной опасностью нарушения прав и свобод граждан, </w:t>
      </w:r>
      <w:r w:rsidRPr="003960EF">
        <w:lastRenderedPageBreak/>
        <w:t>возникновением угрозы общественной безопасности, подготовл</w:t>
      </w:r>
      <w:r w:rsidRPr="003960EF">
        <w:t xml:space="preserve">енное в </w:t>
      </w:r>
      <w:r w:rsidRPr="003960EF">
        <w:t>порядке</w:t>
      </w:r>
      <w:r w:rsidRPr="003960EF">
        <w:t>, установленном Правительством Российской Федерации, и утвержденное уполномоченными должностными лицами федерального</w:t>
      </w:r>
      <w:proofErr w:type="gramEnd"/>
      <w:r w:rsidRPr="003960EF">
        <w:t xml:space="preserve"> органа исполнитель</w:t>
      </w:r>
      <w:r w:rsidRPr="003960EF">
        <w:t>ной власти, уполномоченного в сфере частной охранной деятельности, или его территориального органа;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Федеральных законов от 03.07.2016 </w:t>
      </w:r>
      <w:r w:rsidRPr="003960EF">
        <w:t>N 227-Ф</w:t>
      </w:r>
      <w:r w:rsidRPr="003960EF">
        <w:t>З</w:t>
      </w:r>
      <w:r w:rsidRPr="003960EF">
        <w:t xml:space="preserve">, от 05.12.2017 </w:t>
      </w:r>
      <w:r w:rsidRPr="003960EF">
        <w:t>N 391-ФЗ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9) досрочно прекратившие полномочия по государственной должности или уволенные с государственной службы, в том числе</w:t>
      </w:r>
      <w:r w:rsidRPr="003960EF">
        <w:t xml:space="preserve"> из правоохранительных органов, из органов прокуратуры, судебных органов, по основаниям, которые в соответствии с законодательством Российской Федерации связаны с совершением дисциплинарного проступка, грубым или систематическим нарушением дисциплины, сове</w:t>
      </w:r>
      <w:r w:rsidRPr="003960EF">
        <w:t>ршением проступка, порочащего честь государственного служащего, утратой доверия к нему, если после такого досрочного прекращения полномочий или такого</w:t>
      </w:r>
      <w:proofErr w:type="gramEnd"/>
      <w:r w:rsidRPr="003960EF">
        <w:t xml:space="preserve"> увольнения прошло менее трех лет;</w:t>
      </w:r>
    </w:p>
    <w:p w:rsidR="00000000" w:rsidRPr="003960EF" w:rsidRDefault="000C0CC9">
      <w:pPr>
        <w:pStyle w:val="ConsPlusNormal"/>
        <w:jc w:val="both"/>
      </w:pPr>
      <w:r w:rsidRPr="003960EF">
        <w:t xml:space="preserve">(п. 9 </w:t>
      </w:r>
      <w:proofErr w:type="gramStart"/>
      <w:r w:rsidRPr="003960EF">
        <w:t>введен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10) у </w:t>
      </w:r>
      <w:proofErr w:type="gramStart"/>
      <w:r w:rsidRPr="003960EF">
        <w:t>которых</w:t>
      </w:r>
      <w:proofErr w:type="gramEnd"/>
      <w:r w:rsidRPr="003960EF">
        <w:t xml:space="preserve"> удостоверение частного охранника было аннулировано по основаниям, указанным в </w:t>
      </w:r>
      <w:r w:rsidRPr="003960EF">
        <w:t>пункте 1 части четвертой</w:t>
      </w:r>
      <w:r w:rsidRPr="003960EF">
        <w:t xml:space="preserve"> настоящей стат</w:t>
      </w:r>
      <w:r w:rsidRPr="003960EF">
        <w:t>ьи, если после принятия решения об аннулировании прошло менее года;</w:t>
      </w:r>
    </w:p>
    <w:p w:rsidR="00000000" w:rsidRPr="003960EF" w:rsidRDefault="000C0CC9">
      <w:pPr>
        <w:pStyle w:val="ConsPlusNormal"/>
        <w:jc w:val="both"/>
      </w:pPr>
      <w:r w:rsidRPr="003960EF">
        <w:t xml:space="preserve">(п. 10 </w:t>
      </w:r>
      <w:proofErr w:type="gramStart"/>
      <w:r w:rsidRPr="003960EF">
        <w:t>введен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11) не прошедшие обязательной государственной дактилоскопической регистрации в </w:t>
      </w:r>
      <w:r w:rsidRPr="003960EF">
        <w:t>порядке</w:t>
      </w:r>
      <w:r w:rsidRPr="003960EF">
        <w:t>, установленном законодательством Российской Федерации;</w:t>
      </w:r>
    </w:p>
    <w:p w:rsidR="00000000" w:rsidRPr="003960EF" w:rsidRDefault="000C0CC9">
      <w:pPr>
        <w:pStyle w:val="ConsPlusNormal"/>
        <w:jc w:val="both"/>
      </w:pPr>
      <w:r w:rsidRPr="003960EF">
        <w:t xml:space="preserve">(п. 11 </w:t>
      </w:r>
      <w:proofErr w:type="gramStart"/>
      <w:r w:rsidRPr="003960EF">
        <w:t>в</w:t>
      </w:r>
      <w:r w:rsidRPr="003960EF">
        <w:t>веден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12) повторно привлеченные в течение одного года к административной ответственности за совершение</w:t>
      </w:r>
      <w:r w:rsidRPr="003960EF">
        <w:t xml:space="preserve"> административных правонарушений против порядка управления, административных правонарушений, посягающих на институты государственной власти или общественный порядок и общественную безопасность, либо административных правонарушений в области оборота наркоти</w:t>
      </w:r>
      <w:r w:rsidRPr="003960EF">
        <w:t xml:space="preserve">ческих средств, психотропных веществ, их аналогов или </w:t>
      </w:r>
      <w:proofErr w:type="spellStart"/>
      <w:r w:rsidRPr="003960EF">
        <w:t>прекурсоров</w:t>
      </w:r>
      <w:proofErr w:type="spellEnd"/>
      <w:r w:rsidRPr="003960EF">
        <w:t xml:space="preserve">, растений, содержащих наркотические средства или психотропные вещества либо их </w:t>
      </w:r>
      <w:proofErr w:type="spellStart"/>
      <w:r w:rsidRPr="003960EF">
        <w:t>прекурсоры</w:t>
      </w:r>
      <w:proofErr w:type="spellEnd"/>
      <w:r w:rsidRPr="003960EF">
        <w:t>, либо их частей, содержащих наркотические средства</w:t>
      </w:r>
      <w:proofErr w:type="gramEnd"/>
      <w:r w:rsidRPr="003960EF">
        <w:t xml:space="preserve"> или психотропные вещества либо их </w:t>
      </w:r>
      <w:proofErr w:type="spellStart"/>
      <w:r w:rsidRPr="003960EF">
        <w:t>прекурсоры</w:t>
      </w:r>
      <w:proofErr w:type="spellEnd"/>
      <w:r w:rsidRPr="003960EF">
        <w:t xml:space="preserve">, за </w:t>
      </w:r>
      <w:r w:rsidRPr="003960EF">
        <w:t>исключением административных правонарушений, связанных с потреблением наркотических средств или психотропных веществ без назначения врача, - до окончания срока, в течение которого лицо считается подвергнутым административному наказанию;</w:t>
      </w:r>
    </w:p>
    <w:p w:rsidR="00000000" w:rsidRPr="003960EF" w:rsidRDefault="000C0CC9">
      <w:pPr>
        <w:pStyle w:val="ConsPlusNormal"/>
        <w:jc w:val="both"/>
      </w:pPr>
      <w:r w:rsidRPr="003960EF">
        <w:t xml:space="preserve">(п. 12 </w:t>
      </w:r>
      <w:proofErr w:type="gramStart"/>
      <w:r w:rsidRPr="003960EF">
        <w:t>введен</w:t>
      </w:r>
      <w:proofErr w:type="gramEnd"/>
      <w:r w:rsidRPr="003960EF">
        <w:t xml:space="preserve"> Федер</w:t>
      </w:r>
      <w:r w:rsidRPr="003960EF">
        <w:t xml:space="preserve">альным </w:t>
      </w:r>
      <w:r w:rsidRPr="003960EF">
        <w:t>законом</w:t>
      </w:r>
      <w:r w:rsidRPr="003960EF">
        <w:t xml:space="preserve"> от 23.06.2014 N 158-ФЗ)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 xml:space="preserve">13) подвергнутые административному наказанию за потребление наркотических средств или психотропных веществ </w:t>
      </w:r>
      <w:r w:rsidRPr="003960EF">
        <w:t xml:space="preserve">без назначения врача, - до окончания срока, в течение которого лицо считается подвергнутым административному </w:t>
      </w:r>
      <w:r w:rsidRPr="003960EF">
        <w:t>наказанию</w:t>
      </w:r>
      <w:r w:rsidRPr="003960EF">
        <w:t>;</w:t>
      </w:r>
      <w:proofErr w:type="gramEnd"/>
    </w:p>
    <w:p w:rsidR="00000000" w:rsidRPr="003960EF" w:rsidRDefault="000C0CC9">
      <w:pPr>
        <w:pStyle w:val="ConsPlusNormal"/>
        <w:jc w:val="both"/>
      </w:pPr>
      <w:r w:rsidRPr="003960EF">
        <w:t xml:space="preserve">(п. 13 </w:t>
      </w:r>
      <w:proofErr w:type="gramStart"/>
      <w:r w:rsidRPr="003960EF">
        <w:t>введен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23.06.2014 N 158-ФЗ)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14) состоящие на учете в органах здравоохранения по поводу психического заболевания, алкоголизма или наркомании.</w:t>
      </w:r>
    </w:p>
    <w:p w:rsidR="00000000" w:rsidRPr="003960EF" w:rsidRDefault="000C0CC9">
      <w:pPr>
        <w:pStyle w:val="ConsPlusNormal"/>
        <w:jc w:val="both"/>
      </w:pPr>
      <w:r w:rsidRPr="003960EF">
        <w:t>(п.</w:t>
      </w:r>
      <w:r w:rsidRPr="003960EF">
        <w:t xml:space="preserve"> 14 </w:t>
      </w:r>
      <w:proofErr w:type="gramStart"/>
      <w:r w:rsidRPr="003960EF">
        <w:t>введен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05.12.2017 N 391-ФЗ)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bookmarkStart w:id="8" w:name="Par224"/>
      <w:bookmarkEnd w:id="8"/>
      <w:r w:rsidRPr="003960EF">
        <w:t xml:space="preserve">Удостоверение частного охранника </w:t>
      </w:r>
      <w:r w:rsidRPr="003960EF">
        <w:t>выдается</w:t>
      </w:r>
      <w:r w:rsidRPr="003960EF">
        <w:t xml:space="preserve"> сроком на пять лет. Срок действия удостоверения частного охранника может продлеваться в </w:t>
      </w:r>
      <w:r w:rsidRPr="003960EF">
        <w:t>порядке</w:t>
      </w:r>
      <w:r w:rsidRPr="003960EF">
        <w:t>, установленном Правительством Российской Федерации. Продление срока действия удостоверения частного охранника осуществляется только после прохождения профессионального обучения по программе повышения квалификации частных охранников в</w:t>
      </w:r>
      <w:r w:rsidRPr="003960EF">
        <w:t xml:space="preserve"> организациях, указанных в </w:t>
      </w:r>
      <w:r w:rsidRPr="003960EF">
        <w:t>статье 15.2</w:t>
      </w:r>
      <w:r w:rsidRPr="003960EF">
        <w:t xml:space="preserve"> настоящего Закона.</w:t>
      </w:r>
    </w:p>
    <w:p w:rsidR="00000000" w:rsidRPr="003960EF" w:rsidRDefault="000C0CC9">
      <w:pPr>
        <w:pStyle w:val="ConsPlusNormal"/>
        <w:jc w:val="both"/>
      </w:pPr>
      <w:r w:rsidRPr="003960EF">
        <w:lastRenderedPageBreak/>
        <w:t>(</w:t>
      </w:r>
      <w:proofErr w:type="gramStart"/>
      <w:r w:rsidRPr="003960EF">
        <w:t>ч</w:t>
      </w:r>
      <w:proofErr w:type="gramEnd"/>
      <w:r w:rsidRPr="003960EF">
        <w:t xml:space="preserve">асть третья введена Федеральным </w:t>
      </w:r>
      <w:r w:rsidRPr="003960EF">
        <w:t>законом</w:t>
      </w:r>
      <w:r w:rsidRPr="003960EF">
        <w:t xml:space="preserve"> от 22.12.2008 N 272-ФЗ, в ред. Федерального </w:t>
      </w:r>
      <w:r w:rsidRPr="003960EF">
        <w:t>закона</w:t>
      </w:r>
      <w:r w:rsidRPr="003960EF">
        <w:t xml:space="preserve"> от 02.07.2013 N 185-ФЗ)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Удостоверение частного охранника аннулируется в случае: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bookmarkStart w:id="9" w:name="Par227"/>
      <w:bookmarkEnd w:id="9"/>
      <w:proofErr w:type="gramStart"/>
      <w:r w:rsidRPr="003960EF">
        <w:t xml:space="preserve">1) привлечения частного охранника к административной </w:t>
      </w:r>
      <w:r w:rsidRPr="003960EF">
        <w:t>ответственности</w:t>
      </w:r>
      <w:r w:rsidRPr="003960EF">
        <w:t xml:space="preserve"> за потребление наркотических средств или психотропных веществ без назначения врача либо повторного привлечения в течение одного года частного охран</w:t>
      </w:r>
      <w:r w:rsidRPr="003960EF">
        <w:t>ника к административной ответственности за совершение административных правонарушений против порядка управления, административных правонарушений, посягающих на институты государственной власти или общественный порядок и общественную безопасность, либо адми</w:t>
      </w:r>
      <w:r w:rsidRPr="003960EF">
        <w:t>нистративных правонарушений в области оборота наркотических средств, психотропных веществ, их</w:t>
      </w:r>
      <w:proofErr w:type="gramEnd"/>
      <w:r w:rsidRPr="003960EF">
        <w:t xml:space="preserve"> аналогов или </w:t>
      </w:r>
      <w:proofErr w:type="spellStart"/>
      <w:r w:rsidRPr="003960EF">
        <w:t>прекурсоров</w:t>
      </w:r>
      <w:proofErr w:type="spellEnd"/>
      <w:r w:rsidRPr="003960EF">
        <w:t xml:space="preserve">, растений, содержащих наркотические средства или психотропные вещества либо их </w:t>
      </w:r>
      <w:proofErr w:type="spellStart"/>
      <w:r w:rsidRPr="003960EF">
        <w:t>прекурсоры</w:t>
      </w:r>
      <w:proofErr w:type="spellEnd"/>
      <w:r w:rsidRPr="003960EF">
        <w:t>, либо их частей, содержащих наркотические средс</w:t>
      </w:r>
      <w:r w:rsidRPr="003960EF">
        <w:t xml:space="preserve">тва или психотропные вещества либо их </w:t>
      </w:r>
      <w:proofErr w:type="spellStart"/>
      <w:r w:rsidRPr="003960EF">
        <w:t>прекурсоры</w:t>
      </w:r>
      <w:proofErr w:type="spellEnd"/>
      <w:r w:rsidRPr="003960EF">
        <w:t>, за исключением административных правонарушений, связанных с потреблением наркотических средств или психотропных веществ без назначения врача;</w:t>
      </w:r>
    </w:p>
    <w:p w:rsidR="00000000" w:rsidRPr="003960EF" w:rsidRDefault="000C0CC9">
      <w:pPr>
        <w:pStyle w:val="ConsPlusNormal"/>
        <w:jc w:val="both"/>
      </w:pPr>
      <w:r w:rsidRPr="003960EF">
        <w:t xml:space="preserve">(п. 1 в ред. Федерального </w:t>
      </w:r>
      <w:r w:rsidRPr="003960EF">
        <w:t>закона</w:t>
      </w:r>
      <w:r w:rsidRPr="003960EF">
        <w:t xml:space="preserve"> от 23.06.2014 N 158-ФЗ)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2) возникновения обстоятельств, при которых гражданин не может претендовать на приобретение правового статуса частного охранника;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3) окончания срока дейс</w:t>
      </w:r>
      <w:r w:rsidRPr="003960EF">
        <w:t>твия удостоверения частного охранника, добровольного отказа от такого удостоверения либо смерти гражданина, которому было выдано такое удостоверение.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четвертая введена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Удостоверение частного охранника аннулируется по решению федерального органа исполнительной власти, уполномоченного в сфере частной охранной деятельности, или его территориального орг</w:t>
      </w:r>
      <w:r w:rsidRPr="003960EF">
        <w:t>ана. Порядок изъятия удостоверения частного охранника устанавливается федеральным органом исполнительной власти, уполномоченным в сфере частной охранной деятельности.</w:t>
      </w:r>
    </w:p>
    <w:p w:rsidR="00000000" w:rsidRPr="003960EF" w:rsidRDefault="000C0CC9">
      <w:pPr>
        <w:pStyle w:val="ConsPlusNormal"/>
        <w:jc w:val="both"/>
      </w:pPr>
      <w:r w:rsidRPr="003960EF">
        <w:t>(</w:t>
      </w:r>
      <w:proofErr w:type="gramStart"/>
      <w:r w:rsidRPr="003960EF">
        <w:t>ч</w:t>
      </w:r>
      <w:proofErr w:type="gramEnd"/>
      <w:r w:rsidRPr="003960EF">
        <w:t xml:space="preserve">асть пятая в ред. Федерального </w:t>
      </w:r>
      <w:r w:rsidRPr="003960EF">
        <w:t>закона</w:t>
      </w:r>
      <w:r w:rsidRPr="003960EF">
        <w:t xml:space="preserve"> от 03.07.2016 N 227-ФЗ)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За выдачу удостоверения (дубликата удостоверения) частного охранника, а также за переоформление и внесение изменений в удостоверение частного охранника уплачивается госуда</w:t>
      </w:r>
      <w:r w:rsidRPr="003960EF">
        <w:t xml:space="preserve">рственная пошлина в размерах и порядке, которые установлены </w:t>
      </w:r>
      <w:r w:rsidRPr="003960EF">
        <w:t>законодательством</w:t>
      </w:r>
      <w:r w:rsidRPr="003960EF">
        <w:t xml:space="preserve"> Российской Федерации о налогах и сборах.</w:t>
      </w:r>
    </w:p>
    <w:p w:rsidR="00000000" w:rsidRPr="003960EF" w:rsidRDefault="000C0CC9">
      <w:pPr>
        <w:pStyle w:val="ConsPlusNormal"/>
        <w:jc w:val="both"/>
      </w:pPr>
      <w:r w:rsidRPr="003960EF">
        <w:t>(часть шестая введена Федерал</w:t>
      </w:r>
      <w:r w:rsidRPr="003960EF">
        <w:t xml:space="preserve">ьным </w:t>
      </w:r>
      <w:r w:rsidRPr="003960EF">
        <w:t>законом</w:t>
      </w:r>
      <w:r w:rsidRPr="003960EF">
        <w:t xml:space="preserve"> от 27.12.2009 N 374-ФЗ)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Пер</w:t>
      </w:r>
      <w:r w:rsidRPr="003960EF">
        <w:t>ечень</w:t>
      </w:r>
      <w:r w:rsidRPr="003960EF">
        <w:t xml:space="preserve"> заболеваний, препятствующих исполнению обязанностей частного охранника, определяется Правительством Российской Федерации. </w:t>
      </w:r>
      <w:proofErr w:type="gramStart"/>
      <w:r w:rsidRPr="003960EF">
        <w:t>Порядок</w:t>
      </w:r>
      <w:r w:rsidRPr="003960EF">
        <w:t xml:space="preserve"> проведе</w:t>
      </w:r>
      <w:r w:rsidRPr="003960EF">
        <w:t>ния медицинского освидетельствования на наличие медицинских противопоказаний к исполнению обязанностей частного охранника, включающего в себя химико-токсикологические исследования наличия в организме человека наркотических средств, психотропных веществ и и</w:t>
      </w:r>
      <w:r w:rsidRPr="003960EF">
        <w:t>х метаболитов, и форма медицинского заключения об отсутствии медицинских противопоказаний к исполнению обязанностей частного охранника устанавливаются федеральным органом исполнительной власти, осуществляющим функции по выработке государственной политики и</w:t>
      </w:r>
      <w:r w:rsidRPr="003960EF">
        <w:t xml:space="preserve"> нормативно-правовому регулированию в сфере здравоохранения.</w:t>
      </w:r>
      <w:proofErr w:type="gramEnd"/>
    </w:p>
    <w:p w:rsidR="00000000" w:rsidRPr="003960EF" w:rsidRDefault="000C0CC9">
      <w:pPr>
        <w:pStyle w:val="ConsPlusNormal"/>
        <w:jc w:val="both"/>
      </w:pPr>
      <w:r w:rsidRPr="003960EF">
        <w:t>(</w:t>
      </w:r>
      <w:proofErr w:type="gramStart"/>
      <w:r w:rsidRPr="003960EF">
        <w:t>ч</w:t>
      </w:r>
      <w:proofErr w:type="gramEnd"/>
      <w:r w:rsidRPr="003960EF">
        <w:t xml:space="preserve">асть седьмая введена Федеральным </w:t>
      </w:r>
      <w:r w:rsidRPr="003960EF">
        <w:t>законом</w:t>
      </w:r>
      <w:r w:rsidRPr="003960EF">
        <w:t xml:space="preserve"> от 13.07.2015 N 230-ФЗ)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11.2. Лице</w:t>
      </w:r>
      <w:r w:rsidRPr="003960EF">
        <w:t>нзирование частной охранной деятельности</w:t>
      </w:r>
    </w:p>
    <w:p w:rsidR="00000000" w:rsidRPr="003960EF" w:rsidRDefault="000C0CC9" w:rsidP="003960EF">
      <w:pPr>
        <w:pStyle w:val="ConsPlusNormal"/>
        <w:ind w:firstLine="540"/>
        <w:jc w:val="both"/>
      </w:pPr>
      <w:r w:rsidRPr="003960EF">
        <w:t>(</w:t>
      </w:r>
      <w:proofErr w:type="gramStart"/>
      <w:r w:rsidRPr="003960EF">
        <w:t>введена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300"/>
        <w:ind w:firstLine="540"/>
        <w:jc w:val="both"/>
      </w:pPr>
      <w:r w:rsidRPr="003960EF">
        <w:lastRenderedPageBreak/>
        <w:t xml:space="preserve">Предоставление </w:t>
      </w:r>
      <w:r w:rsidRPr="003960EF">
        <w:t>лицензий</w:t>
      </w:r>
      <w:r w:rsidRPr="003960EF">
        <w:t xml:space="preserve"> на осуществление частной охранной деятельности производится федеральным органом исполнительной власти, уполномоченным в</w:t>
      </w:r>
      <w:r w:rsidRPr="003960EF">
        <w:t xml:space="preserve"> сфере частной охранной деятельности, или его территориальным органом. Лицензия предоставляется сроком на пять лет и действует на всей территории Российской Федерации. Лицензия содержит вид (виды) охранных услуг, которые может оказывать лицензиат. Решение </w:t>
      </w:r>
      <w:r w:rsidRPr="003960EF">
        <w:t>о предоставлении либо об отказе в предоставлении лицензии принимается в срок не более сорока пяти дней.</w:t>
      </w:r>
    </w:p>
    <w:p w:rsidR="00000000" w:rsidRPr="003960EF" w:rsidRDefault="000C0CC9">
      <w:pPr>
        <w:pStyle w:val="ConsPlusNormal"/>
        <w:jc w:val="both"/>
      </w:pPr>
      <w:r w:rsidRPr="003960EF">
        <w:t>(</w:t>
      </w:r>
      <w:proofErr w:type="gramStart"/>
      <w:r w:rsidRPr="003960EF">
        <w:t>в</w:t>
      </w:r>
      <w:proofErr w:type="gramEnd"/>
      <w:r w:rsidRPr="003960EF">
        <w:t xml:space="preserve"> ред. Федеральных законов от 03.07.2016 </w:t>
      </w:r>
      <w:r w:rsidRPr="003960EF">
        <w:t>N 227-ФЗ</w:t>
      </w:r>
      <w:r w:rsidRPr="003960EF">
        <w:t xml:space="preserve">, от 27.12.2019 </w:t>
      </w:r>
      <w:r w:rsidRPr="003960EF">
        <w:t>N 478-ФЗ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Правительством Российской Федерации утверждается </w:t>
      </w:r>
      <w:r w:rsidRPr="003960EF">
        <w:t>положение</w:t>
      </w:r>
      <w:r w:rsidRPr="003960EF">
        <w:t xml:space="preserve"> о лицензировании частной охранной деятельности, в котором устанавливаются порядок лицензирования данного вида деятельности и </w:t>
      </w:r>
      <w:r w:rsidRPr="003960EF">
        <w:t>перечень</w:t>
      </w:r>
      <w:r w:rsidRPr="003960EF">
        <w:t xml:space="preserve"> лицензионных требований по каждому виду охранных услуг, предусмотренных </w:t>
      </w:r>
      <w:r w:rsidRPr="003960EF">
        <w:t>частью третьей статьи 3</w:t>
      </w:r>
      <w:r w:rsidRPr="003960EF">
        <w:t xml:space="preserve"> настоящего Закона.</w:t>
      </w:r>
    </w:p>
    <w:p w:rsidR="00000000" w:rsidRPr="003960EF" w:rsidRDefault="000C0CC9">
      <w:pPr>
        <w:pStyle w:val="ConsPlusNormal"/>
        <w:jc w:val="both"/>
      </w:pPr>
      <w:r w:rsidRPr="003960EF">
        <w:t>(в ре</w:t>
      </w:r>
      <w:r w:rsidRPr="003960EF">
        <w:t xml:space="preserve">д. Федерального </w:t>
      </w:r>
      <w:r w:rsidRPr="003960EF">
        <w:t>закона</w:t>
      </w:r>
      <w:r w:rsidRPr="003960EF">
        <w:t xml:space="preserve"> от 31.12.2014 N 534-ФЗ)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Федеральный орган исполнительной власти, уполномоченный в сфере частной охранной деятельности, и ег</w:t>
      </w:r>
      <w:r w:rsidRPr="003960EF">
        <w:t>о территориальные органы осуществляют следующие полномочия в области лицензирования частной охранной деятельности: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</w:t>
      </w:r>
      <w:r w:rsidRPr="003960EF">
        <w:t>03.07.2016 N 227-ФЗ)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1) предоставление лицензии;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2) утратил силу с 1 марта 2022 года. - Федеральный </w:t>
      </w:r>
      <w:r w:rsidRPr="003960EF">
        <w:t>закон</w:t>
      </w:r>
      <w:r w:rsidRPr="003960EF">
        <w:t xml:space="preserve"> от 11.06.2021 N 170-ФЗ;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3) приостановлен</w:t>
      </w:r>
      <w:r w:rsidRPr="003960EF">
        <w:t>ие и возобновление действия лицензии в случаях, установленных настоящим Законом;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4) ведение реестров лицензий, в том числе внесение изменений в реестры лицензий, и предоставление сведений из них;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11.06.2021 N 170-ФЗ)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5) осуществление государственного </w:t>
      </w:r>
      <w:proofErr w:type="gramStart"/>
      <w:r w:rsidRPr="003960EF">
        <w:t>контроля за</w:t>
      </w:r>
      <w:proofErr w:type="gramEnd"/>
      <w:r w:rsidRPr="003960EF">
        <w:t xml:space="preserve"> соблюдением лицензиатами лицензионных требований, а также требований </w:t>
      </w:r>
      <w:r w:rsidRPr="003960EF">
        <w:t>законодательства</w:t>
      </w:r>
      <w:r w:rsidRPr="003960EF">
        <w:t xml:space="preserve"> Российской Федерации, регламентирующего оборот оружия и специальных средств;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31.12.2014 N 534-ФЗ)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6) обращение в суд с заявлением о приостановлении действия лицензии либо об аннулировании лицензии;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7) прекращение действия лицензии в случае получения заявления лицензиата о прекращени</w:t>
      </w:r>
      <w:r w:rsidRPr="003960EF">
        <w:t>и им осуществления данного вида деятельности.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27.12.2019 N 478-ФЗ)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11.3. Предоставление юридическим лицам л</w:t>
      </w:r>
      <w:r w:rsidRPr="003960EF">
        <w:t>ицензий на осуществление частной охранной деятельности</w:t>
      </w:r>
    </w:p>
    <w:p w:rsidR="00000000" w:rsidRPr="003960EF" w:rsidRDefault="000C0CC9">
      <w:pPr>
        <w:pStyle w:val="ConsPlusNormal"/>
        <w:ind w:firstLine="540"/>
        <w:jc w:val="both"/>
      </w:pPr>
      <w:r w:rsidRPr="003960EF">
        <w:t>(</w:t>
      </w:r>
      <w:proofErr w:type="gramStart"/>
      <w:r w:rsidRPr="003960EF">
        <w:t>введена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>Для получения лицензии на осуществлен</w:t>
      </w:r>
      <w:r w:rsidRPr="003960EF">
        <w:t>ие частной охранной деятельности руководитель организации обязан представить в федеральный орган исполнительной власти, уполномоченный в сфере частной охранной деятельности, или его территориальный орган: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03.07.2016 N 227-ФЗ)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lastRenderedPageBreak/>
        <w:t xml:space="preserve">1) </w:t>
      </w:r>
      <w:r w:rsidRPr="003960EF">
        <w:t>заявление</w:t>
      </w:r>
      <w:r w:rsidRPr="003960EF">
        <w:t xml:space="preserve"> о предоставлении лицен</w:t>
      </w:r>
      <w:r w:rsidRPr="003960EF">
        <w:t>зии на осуществление частной охранной деятельности, в котором указываются полное наименование юридического лица, его организационно-правовая форма, место его нахождения, номер телефона и адрес электронной почты юридического лица, предполагаемый (предполага</w:t>
      </w:r>
      <w:r w:rsidRPr="003960EF">
        <w:t>емые) вид (виды) охранных услуг, намерение использовать технические и иные средства, оружие, специальные средства и потребность в них;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11.06.2021 N 170-ФЗ)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2) документы по каждому виду охранных услуг, предусмотренные положением о лицензировании частной охранной деятельности;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3) утратил силу с 1 марта 2022 года. - Федеральный </w:t>
      </w:r>
      <w:r w:rsidRPr="003960EF">
        <w:t>закон</w:t>
      </w:r>
      <w:r w:rsidRPr="003960EF">
        <w:t xml:space="preserve"> от 11.06.2021 N 170-ФЗ.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К заявлению могут быть </w:t>
      </w:r>
      <w:proofErr w:type="gramStart"/>
      <w:r w:rsidRPr="003960EF">
        <w:t>приложены</w:t>
      </w:r>
      <w:proofErr w:type="gramEnd"/>
      <w:r w:rsidRPr="003960EF">
        <w:t>: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1) копии учредительных документов;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bookmarkStart w:id="10" w:name="Par272"/>
      <w:bookmarkEnd w:id="10"/>
      <w:r w:rsidRPr="003960EF">
        <w:t>2) копия свидетельства о государств</w:t>
      </w:r>
      <w:r w:rsidRPr="003960EF">
        <w:t>енной регистрации юридического лица;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bookmarkStart w:id="11" w:name="Par273"/>
      <w:bookmarkEnd w:id="11"/>
      <w:r w:rsidRPr="003960EF">
        <w:t>3) копия свидетельства о постановке на учет в налоговом органе.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вторая в ред. Федерального </w:t>
      </w:r>
      <w:r w:rsidRPr="003960EF">
        <w:t>за</w:t>
      </w:r>
      <w:r w:rsidRPr="003960EF">
        <w:t>кона</w:t>
      </w:r>
      <w:r w:rsidRPr="003960EF">
        <w:t xml:space="preserve"> от 01.07.2011 N 169-ФЗ)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В случае</w:t>
      </w:r>
      <w:proofErr w:type="gramStart"/>
      <w:r w:rsidRPr="003960EF">
        <w:t>,</w:t>
      </w:r>
      <w:proofErr w:type="gramEnd"/>
      <w:r w:rsidRPr="003960EF">
        <w:t xml:space="preserve"> если документы, указанные в </w:t>
      </w:r>
      <w:r w:rsidRPr="003960EF">
        <w:t>пунктах 2</w:t>
      </w:r>
      <w:r w:rsidRPr="003960EF">
        <w:t xml:space="preserve"> и </w:t>
      </w:r>
      <w:r w:rsidRPr="003960EF">
        <w:t>3 части второй</w:t>
      </w:r>
      <w:r w:rsidRPr="003960EF">
        <w:t xml:space="preserve"> настоящей статьи, не представлены руководителем организации, по межведомственному запросу федерального органа исполнительной власти, уполномоченного в сфере частной охранной деятельности, или его территориального органа фед</w:t>
      </w:r>
      <w:r w:rsidRPr="003960EF">
        <w:t xml:space="preserve">еральный орган исполнительной власти, осуществляющий государственную регистрацию юридических лиц, физических лиц в качестве индивидуальных предпринимателей и крестьянских (фермерских) хозяйств, предоставляет сведения, подтверждающие факт внесения сведений </w:t>
      </w:r>
      <w:r w:rsidRPr="003960EF">
        <w:t>о юридическом лице в единый государственный реестр юридических лиц, а федеральный орган исполнительной власти, осуществляющий функции по контролю и надзору за соблюдением законодательства о налогах и сборах, предоставляет сведения, подтверждающие факт пост</w:t>
      </w:r>
      <w:r w:rsidRPr="003960EF">
        <w:t>ановки юридического лица на учет в налоговом органе.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третья введена Федеральным </w:t>
      </w:r>
      <w:r w:rsidRPr="003960EF">
        <w:t>законом</w:t>
      </w:r>
      <w:r w:rsidRPr="003960EF">
        <w:t xml:space="preserve"> от 01.07.2011 N 169-ФЗ; в ред. Федерального </w:t>
      </w:r>
      <w:r w:rsidRPr="003960EF">
        <w:t>закона</w:t>
      </w:r>
      <w:r w:rsidRPr="003960EF">
        <w:t xml:space="preserve"> от 03.07.2016 N 227-ФЗ)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Порядок и условия представления документов в федеральный орган исполнительной власти, уполномоченный в сфере частной охран</w:t>
      </w:r>
      <w:r w:rsidRPr="003960EF">
        <w:t>ной деятельности, или его территориальный орган устанавливаются Правительством Российской Федерации в положении о лицензировании частной охранной деятельности.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03.07.2016 N 227-ФЗ)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Копии документов, не заверенные в установленном порядке, представляются вместе с оригиналами.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Федеральный орган исполнительной власти, уполномоченный в сфере частной охранной деятельности, и</w:t>
      </w:r>
      <w:r w:rsidRPr="003960EF">
        <w:t xml:space="preserve"> его территориальные органы обязаны устанавливать достоверность сведений, изложенных в представленных документах и приложениях к ним.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03.07.2016 N 227-ФЗ)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Основанием для отказа в предоставлении лицензии является несоответствие соискателя лицензии лицензионным требованиям.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31.12.2014 N 534-ФЗ)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lastRenderedPageBreak/>
        <w:t xml:space="preserve">Статья 11.4. Внесение изменений </w:t>
      </w:r>
      <w:proofErr w:type="gramStart"/>
      <w:r w:rsidRPr="003960EF">
        <w:t>в реестр лицензий на осуществление частной охранной деятельности на основании заявления лицензиата о внесении изменений в реестр</w:t>
      </w:r>
      <w:proofErr w:type="gramEnd"/>
      <w:r w:rsidRPr="003960EF">
        <w:t xml:space="preserve"> лицензий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11.06.2021 N 170-ФЗ)</w:t>
      </w:r>
    </w:p>
    <w:p w:rsidR="00000000" w:rsidRPr="003960EF" w:rsidRDefault="000C0CC9">
      <w:pPr>
        <w:pStyle w:val="ConsPlusNormal"/>
        <w:ind w:firstLine="540"/>
        <w:jc w:val="both"/>
      </w:pPr>
      <w:r w:rsidRPr="003960EF">
        <w:t>(</w:t>
      </w:r>
      <w:proofErr w:type="gramStart"/>
      <w:r w:rsidRPr="003960EF">
        <w:t>введена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 xml:space="preserve">Внесение изменений </w:t>
      </w:r>
      <w:proofErr w:type="gramStart"/>
      <w:r w:rsidRPr="003960EF">
        <w:t>в реестр лицензий на осуществление частной охранной деятельности на основании заявления лицензиата о внесении изменений в реестр</w:t>
      </w:r>
      <w:proofErr w:type="gramEnd"/>
      <w:r w:rsidRPr="003960EF">
        <w:t xml:space="preserve"> лицензий осуществляется в случае: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11.06.2021 N 170-ФЗ)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1) продления срока действия лицензии;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 xml:space="preserve">2) намерения лицензиата осуществлять новый (новые) вид (виды) охранных услуг, не </w:t>
      </w:r>
      <w:r w:rsidRPr="003960EF">
        <w:t>указанный (не указанные) в предоставленной лицензии;</w:t>
      </w:r>
      <w:proofErr w:type="gramEnd"/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3) реорганизации охранной организации;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4) изменения наименования охранной организации или места ее нахождения.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 xml:space="preserve">В случае продления срока действия лицензии или намерения лицензиата осуществлять новый (новые) вид (виды) охранных услуг представляются соответствующее заявление и документы по данному виду услуг, предусмотренные </w:t>
      </w:r>
      <w:r w:rsidRPr="003960EF">
        <w:t>положением</w:t>
      </w:r>
      <w:r w:rsidRPr="003960EF">
        <w:t xml:space="preserve"> о лицензировании частной охранной деятельности.</w:t>
      </w:r>
      <w:proofErr w:type="gramEnd"/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В случае реорганизации охранной организации либо изменения ее наименования или места нахождения данная охранная организация в течение</w:t>
      </w:r>
      <w:r w:rsidRPr="003960EF">
        <w:t xml:space="preserve"> пятнадцати суток </w:t>
      </w:r>
      <w:proofErr w:type="gramStart"/>
      <w:r w:rsidRPr="003960EF">
        <w:t>с даты внесения</w:t>
      </w:r>
      <w:proofErr w:type="gramEnd"/>
      <w:r w:rsidRPr="003960EF">
        <w:t xml:space="preserve"> соответствующих изменений в единый государственный реестр юридических лиц либо с даты изменения своего места нахождения обязана подать в лицензирующий орган, предоставивший лицензию, соответствующее заявление. Для рассмотр</w:t>
      </w:r>
      <w:r w:rsidRPr="003960EF">
        <w:t>ения заявления необходимы документы, подтверждающие указанные обстоятельства. В случае</w:t>
      </w:r>
      <w:proofErr w:type="gramStart"/>
      <w:r w:rsidRPr="003960EF">
        <w:t>,</w:t>
      </w:r>
      <w:proofErr w:type="gramEnd"/>
      <w:r w:rsidRPr="003960EF">
        <w:t xml:space="preserve"> если документы, подтверждающие реорганизацию охранной организации либо изменение ее наименования или места нахождения, не представлены заявителем самостоятельно, по меж</w:t>
      </w:r>
      <w:r w:rsidRPr="003960EF">
        <w:t>ведомственному запросу лицензирующего органа, предоставившего лицензию, федеральный орган исполнительной власти, осуществляющий государственную регистрацию юридических лиц, физических лиц в качестве индивидуальных предпринимателей и крестьянских (фермерски</w:t>
      </w:r>
      <w:r w:rsidRPr="003960EF">
        <w:t xml:space="preserve">х) хозяйств, предоставляет сведения, подтверждающие факт внесения соответствующих сведений о юридическом лице в единый государственный реестр юридических лиц. </w:t>
      </w:r>
      <w:proofErr w:type="gramStart"/>
      <w:r w:rsidRPr="003960EF">
        <w:t>При этом в течение трех суток с даты подачи в регистрирующий орган заявления о государственной ре</w:t>
      </w:r>
      <w:r w:rsidRPr="003960EF">
        <w:t>гистрации</w:t>
      </w:r>
      <w:proofErr w:type="gramEnd"/>
      <w:r w:rsidRPr="003960EF">
        <w:t>, связанной с реорганизацией охранной организации либо с изменением ее наименования или места нахождения, данная охранная организация в порядке, установленном положением о лицензировании частной охранной деятельности, обязана уведомить об указанны</w:t>
      </w:r>
      <w:r w:rsidRPr="003960EF">
        <w:t>х обстоятельствах лицензирующий орган, предоставивший лицензию.</w:t>
      </w:r>
    </w:p>
    <w:p w:rsidR="00000000" w:rsidRPr="003960EF" w:rsidRDefault="000C0CC9">
      <w:pPr>
        <w:pStyle w:val="ConsPlusNormal"/>
        <w:jc w:val="both"/>
      </w:pPr>
      <w:r w:rsidRPr="003960EF">
        <w:t>(</w:t>
      </w:r>
      <w:proofErr w:type="gramStart"/>
      <w:r w:rsidRPr="003960EF">
        <w:t>в</w:t>
      </w:r>
      <w:proofErr w:type="gramEnd"/>
      <w:r w:rsidRPr="003960EF">
        <w:t xml:space="preserve"> ред. Федеральных законов от 03.07.2016 </w:t>
      </w:r>
      <w:r w:rsidRPr="003960EF">
        <w:t>N 227-ФЗ</w:t>
      </w:r>
      <w:r w:rsidRPr="003960EF">
        <w:t xml:space="preserve">, от 27.12.2019 </w:t>
      </w:r>
      <w:r w:rsidRPr="003960EF">
        <w:t>N 478-ФЗ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Внесение изменений в реестр лицензий на осуществление частной охранной деятельности производится в порядке, предусмотренном для предоставления лицензии,</w:t>
      </w:r>
      <w:r w:rsidRPr="003960EF">
        <w:t xml:space="preserve"> в срок не более тридцати дней.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четвертая в ред. Федерального </w:t>
      </w:r>
      <w:r w:rsidRPr="003960EF">
        <w:t>закона</w:t>
      </w:r>
      <w:r w:rsidRPr="003960EF">
        <w:t xml:space="preserve"> от 11.06.2021 N 170-ФЗ)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11.5. Приостановление действия лицензии и аннулирование лицензии</w:t>
      </w:r>
    </w:p>
    <w:p w:rsidR="00000000" w:rsidRPr="003960EF" w:rsidRDefault="000C0CC9">
      <w:pPr>
        <w:pStyle w:val="ConsPlusNormal"/>
        <w:ind w:firstLine="540"/>
        <w:jc w:val="both"/>
      </w:pPr>
      <w:r w:rsidRPr="003960EF">
        <w:lastRenderedPageBreak/>
        <w:t>(</w:t>
      </w:r>
      <w:proofErr w:type="gramStart"/>
      <w:r w:rsidRPr="003960EF">
        <w:t>введена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>Лицензирующий орган,</w:t>
      </w:r>
      <w:r w:rsidRPr="003960EF">
        <w:t xml:space="preserve"> предоставивший лицензию, вправе приостанавливать действие лицензии в случае выявления неоднократных нарушений или </w:t>
      </w:r>
      <w:r w:rsidRPr="003960EF">
        <w:t>грубых</w:t>
      </w:r>
      <w:r w:rsidRPr="003960EF">
        <w:t xml:space="preserve"> нарушений лицензиатом лицен</w:t>
      </w:r>
      <w:r w:rsidRPr="003960EF">
        <w:t>зионных требований, установленных положением о лицензировании в отношении соответствующего вида деятельности юридического лица или индивидуального предпринимателя. При этом устанавливается срок устранения выявленных нарушений, повлекших за собой приостанов</w:t>
      </w:r>
      <w:r w:rsidRPr="003960EF">
        <w:t>ление действия лицензии, который не может быть более месяца. Приостановление действия лицензии за не являющиеся грубыми неоднократные нарушения лицензионных требований не допускается без предварительных письменных предупреждений лицензиата и без предоставл</w:t>
      </w:r>
      <w:r w:rsidRPr="003960EF">
        <w:t>ения ему времени для устранения указанных нарушений.</w:t>
      </w:r>
    </w:p>
    <w:p w:rsidR="00000000" w:rsidRPr="003960EF" w:rsidRDefault="000C0CC9">
      <w:pPr>
        <w:pStyle w:val="ConsPlusNormal"/>
        <w:jc w:val="both"/>
      </w:pPr>
      <w:r w:rsidRPr="003960EF">
        <w:t>(</w:t>
      </w:r>
      <w:proofErr w:type="gramStart"/>
      <w:r w:rsidRPr="003960EF">
        <w:t>в</w:t>
      </w:r>
      <w:proofErr w:type="gramEnd"/>
      <w:r w:rsidRPr="003960EF">
        <w:t xml:space="preserve"> ред. Федеральных законов от 31.12.2014 </w:t>
      </w:r>
      <w:r w:rsidRPr="003960EF">
        <w:t>N 534-ФЗ</w:t>
      </w:r>
      <w:r w:rsidRPr="003960EF">
        <w:t xml:space="preserve">, от 03.07.2016 </w:t>
      </w:r>
      <w:r w:rsidRPr="003960EF">
        <w:t>N 227-ФЗ</w:t>
      </w:r>
      <w:r w:rsidRPr="003960EF">
        <w:t xml:space="preserve">, от 27.12.2019 </w:t>
      </w:r>
      <w:r w:rsidRPr="003960EF">
        <w:t>N 478-ФЗ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В случае</w:t>
      </w:r>
      <w:proofErr w:type="gramStart"/>
      <w:r w:rsidRPr="003960EF">
        <w:t>,</w:t>
      </w:r>
      <w:proofErr w:type="gramEnd"/>
      <w:r w:rsidRPr="003960EF">
        <w:t xml:space="preserve"> если в установленны</w:t>
      </w:r>
      <w:r w:rsidRPr="003960EF">
        <w:t>й срок лицензиат не устранил нарушение лицензионных требований, лицензирующий орган, предоставивший лицензию, обязан обратиться в суд с заявлением о приостановлении действия лицензии на срок до шести месяцев либо об аннулировании лицензии.</w:t>
      </w:r>
    </w:p>
    <w:p w:rsidR="00000000" w:rsidRPr="003960EF" w:rsidRDefault="000C0CC9">
      <w:pPr>
        <w:pStyle w:val="ConsPlusNormal"/>
        <w:jc w:val="both"/>
      </w:pPr>
      <w:r w:rsidRPr="003960EF">
        <w:t>(в ред. Федераль</w:t>
      </w:r>
      <w:r w:rsidRPr="003960EF">
        <w:t xml:space="preserve">ных законов от 31.12.2014 </w:t>
      </w:r>
      <w:r w:rsidRPr="003960EF">
        <w:t>N 534-ФЗ</w:t>
      </w:r>
      <w:r w:rsidRPr="003960EF">
        <w:t xml:space="preserve">, от 03.07.2016 </w:t>
      </w:r>
      <w:r w:rsidRPr="003960EF">
        <w:t>N 227-ФЗ</w:t>
      </w:r>
      <w:r w:rsidRPr="003960EF">
        <w:t xml:space="preserve">, от 27.12.2019 </w:t>
      </w:r>
      <w:r w:rsidRPr="003960EF">
        <w:t>N 478-ФЗ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Срок действия лицензии на время приостановления ее действия не продлевается.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Лицензия может быть а</w:t>
      </w:r>
      <w:r w:rsidRPr="003960EF">
        <w:t xml:space="preserve">ннулирована решением суда на основании заявления лицензирующего органа, предоставившего лицензию, в случае, если нарушение лицензиатом лицензионных требований повлекло за собой нарушение прав, законных интересов, нанесение ущерба здоровью граждан, обороне </w:t>
      </w:r>
      <w:r w:rsidRPr="003960EF">
        <w:t xml:space="preserve">и безопасности государства, культурному наследию народов Российской Федерации, а также в случае </w:t>
      </w:r>
      <w:proofErr w:type="spellStart"/>
      <w:r w:rsidRPr="003960EF">
        <w:t>неустранения</w:t>
      </w:r>
      <w:proofErr w:type="spellEnd"/>
      <w:r w:rsidRPr="003960EF">
        <w:t xml:space="preserve"> лицензиатом в установленный срок выявленных нарушений.</w:t>
      </w:r>
      <w:proofErr w:type="gramEnd"/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Федеральных законов от 31.12.2014 </w:t>
      </w:r>
      <w:r w:rsidRPr="003960EF">
        <w:t>N 534-ФЗ</w:t>
      </w:r>
      <w:r w:rsidRPr="003960EF">
        <w:t xml:space="preserve">, от 03.07.2016 </w:t>
      </w:r>
      <w:r w:rsidRPr="003960EF">
        <w:t>N 227-ФЗ</w:t>
      </w:r>
      <w:r w:rsidRPr="003960EF">
        <w:t xml:space="preserve">, от 27.12.2019 </w:t>
      </w:r>
      <w:r w:rsidRPr="003960EF">
        <w:t>N 478-ФЗ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Одновременно с подачей заявления в суд лицензирующий орган, предоставивший лицензию, вправе приостановить действие лицензии на период до вступления в силу решения суда.</w:t>
      </w:r>
    </w:p>
    <w:p w:rsidR="00000000" w:rsidRPr="003960EF" w:rsidRDefault="000C0CC9">
      <w:pPr>
        <w:pStyle w:val="ConsPlusNormal"/>
        <w:jc w:val="both"/>
      </w:pPr>
      <w:r w:rsidRPr="003960EF">
        <w:t>(в ре</w:t>
      </w:r>
      <w:r w:rsidRPr="003960EF">
        <w:t xml:space="preserve">д. Федеральных законов от 03.07.2016 </w:t>
      </w:r>
      <w:r w:rsidRPr="003960EF">
        <w:t>N 227-ФЗ</w:t>
      </w:r>
      <w:r w:rsidRPr="003960EF">
        <w:t xml:space="preserve">, от 27.12.2019 </w:t>
      </w:r>
      <w:r w:rsidRPr="003960EF">
        <w:t>N 478-ФЗ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Право принятия решения о приостановлении действия лицензии предоставляется в порядке, установленном Правительством Российской Федерации, руководителю лицензирующего органа, предоставившего лицензию.</w:t>
      </w:r>
    </w:p>
    <w:p w:rsidR="00000000" w:rsidRPr="003960EF" w:rsidRDefault="000C0CC9">
      <w:pPr>
        <w:pStyle w:val="ConsPlusNormal"/>
        <w:jc w:val="both"/>
      </w:pPr>
      <w:r w:rsidRPr="003960EF">
        <w:t>(в ред. Федеральных за</w:t>
      </w:r>
      <w:r w:rsidRPr="003960EF">
        <w:t xml:space="preserve">конов от 03.07.2016 </w:t>
      </w:r>
      <w:r w:rsidRPr="003960EF">
        <w:t>N 227-ФЗ</w:t>
      </w:r>
      <w:r w:rsidRPr="003960EF">
        <w:t xml:space="preserve">, от 27.12.2019 </w:t>
      </w:r>
      <w:r w:rsidRPr="003960EF">
        <w:t>N 478-ФЗ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Решение о приостановлении действия лицензии либо об аннулировании лицензии может быть обжаловано в порядке, установленном </w:t>
      </w:r>
      <w:r w:rsidRPr="003960EF">
        <w:t>законодат</w:t>
      </w:r>
      <w:r w:rsidRPr="003960EF">
        <w:t>ельством</w:t>
      </w:r>
      <w:r w:rsidRPr="003960EF">
        <w:t xml:space="preserve"> Российской Федерации.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Часть восьмая утратила силу. - Федеральный </w:t>
      </w:r>
      <w:r w:rsidRPr="003960EF">
        <w:t>закон</w:t>
      </w:r>
      <w:r w:rsidRPr="003960EF">
        <w:t xml:space="preserve"> от 03.07.2016 N 227-ФЗ.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bookmarkStart w:id="12" w:name="Par318"/>
      <w:bookmarkEnd w:id="12"/>
      <w:r w:rsidRPr="003960EF">
        <w:t>Статья 11.6. Ведение реест</w:t>
      </w:r>
      <w:r w:rsidRPr="003960EF">
        <w:t>ров лицензий</w:t>
      </w:r>
    </w:p>
    <w:p w:rsidR="00000000" w:rsidRPr="003960EF" w:rsidRDefault="000C0CC9">
      <w:pPr>
        <w:pStyle w:val="ConsPlusNormal"/>
        <w:ind w:firstLine="540"/>
        <w:jc w:val="both"/>
      </w:pPr>
      <w:r w:rsidRPr="003960EF">
        <w:t>(</w:t>
      </w:r>
      <w:proofErr w:type="gramStart"/>
      <w:r w:rsidRPr="003960EF">
        <w:t>введена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 xml:space="preserve">Ведение реестров лицензий на осуществление частной охранной деятельности и предоставление сведений из них осуществляются в </w:t>
      </w:r>
      <w:r w:rsidRPr="003960EF">
        <w:t>порядке</w:t>
      </w:r>
      <w:r w:rsidRPr="003960EF">
        <w:t xml:space="preserve">, установленном </w:t>
      </w:r>
      <w:r w:rsidRPr="003960EF">
        <w:t xml:space="preserve">Правительством </w:t>
      </w:r>
      <w:r w:rsidRPr="003960EF">
        <w:lastRenderedPageBreak/>
        <w:t>Российской Федерации.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12. Дополнительные условия осуществления частной охранной деятельности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</w:t>
      </w:r>
      <w:r w:rsidRPr="003960EF">
        <w:t xml:space="preserve"> 22.12.2008 N 272-ФЗ)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>Работникам частной охранной организации не разрешается совмещать охранную деятельность с государственной службой либо с выборной оплачиваемой должностью в общественных объединениях.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первая в ред. Федерального </w:t>
      </w:r>
      <w:r w:rsidRPr="003960EF">
        <w:t>закона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Работником частной охранной организации не может быть учредитель (участник), руководитель либо иное должностное лицо организации, с </w:t>
      </w:r>
      <w:r w:rsidRPr="003960EF">
        <w:t>которой данной частной охранной организацией заключен договор на оказание охранных услуг.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вторая в ред. Федерального </w:t>
      </w:r>
      <w:r w:rsidRPr="003960EF">
        <w:t>закона</w:t>
      </w:r>
      <w:r w:rsidRPr="003960EF">
        <w:t xml:space="preserve"> от 22.12.2008 N</w:t>
      </w:r>
      <w:r w:rsidRPr="003960EF">
        <w:t xml:space="preserve">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В случае оказания охранных услуг с использованием видеонаблюдения, а также оказания охранных услуг в виде обеспечения </w:t>
      </w:r>
      <w:proofErr w:type="spellStart"/>
      <w:r w:rsidRPr="003960EF">
        <w:t>внутриобъектового</w:t>
      </w:r>
      <w:proofErr w:type="spellEnd"/>
      <w:r w:rsidRPr="003960EF">
        <w:t xml:space="preserve"> и (или) пропускного режимов персонал и посетители объекта охраны должны быть проинформированы об этом посредств</w:t>
      </w:r>
      <w:r w:rsidRPr="003960EF">
        <w:t xml:space="preserve">ом размещения соответствующей информации в местах, обеспечивающих гарантированную видимость в дневное и ночное время, до входа на охраняемую территорию. Такая информация должна содержать сведения об условиях </w:t>
      </w:r>
      <w:proofErr w:type="spellStart"/>
      <w:r w:rsidRPr="003960EF">
        <w:t>внутриобъектового</w:t>
      </w:r>
      <w:proofErr w:type="spellEnd"/>
      <w:r w:rsidRPr="003960EF">
        <w:t xml:space="preserve"> и пропускного режимов.</w:t>
      </w:r>
    </w:p>
    <w:p w:rsidR="00000000" w:rsidRPr="003960EF" w:rsidRDefault="000C0CC9">
      <w:pPr>
        <w:pStyle w:val="ConsPlusNormal"/>
        <w:jc w:val="both"/>
      </w:pPr>
      <w:r w:rsidRPr="003960EF">
        <w:t>(</w:t>
      </w:r>
      <w:proofErr w:type="gramStart"/>
      <w:r w:rsidRPr="003960EF">
        <w:t>ч</w:t>
      </w:r>
      <w:proofErr w:type="gramEnd"/>
      <w:r w:rsidRPr="003960EF">
        <w:t xml:space="preserve">асть </w:t>
      </w:r>
      <w:r w:rsidRPr="003960EF">
        <w:t xml:space="preserve">третья в ред. Федерального </w:t>
      </w:r>
      <w:r w:rsidRPr="003960EF">
        <w:t>закона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Заключение охранными организациями договоров с клиентами на оказание охранных услуг осущ</w:t>
      </w:r>
      <w:r w:rsidRPr="003960EF">
        <w:t xml:space="preserve">ествляется в соответствии с положениями </w:t>
      </w:r>
      <w:r w:rsidRPr="003960EF">
        <w:t>статьи 9</w:t>
      </w:r>
      <w:r w:rsidRPr="003960EF">
        <w:t xml:space="preserve"> настоящего Закона, при этом к договору прилагаются копии заверенных заказчиком документов, подтверждающих его</w:t>
      </w:r>
      <w:r w:rsidRPr="003960EF">
        <w:t xml:space="preserve"> право владения или пользования имуществом, подлежащим охране, в соответствии с законодательством Российской Федерации.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Федеральных законов от 10.01.2003 </w:t>
      </w:r>
      <w:r w:rsidRPr="003960EF">
        <w:t>N 15-ФЗ</w:t>
      </w:r>
      <w:r w:rsidRPr="003960EF">
        <w:t xml:space="preserve">, от 22.12.2008 </w:t>
      </w:r>
      <w:r w:rsidRPr="003960EF">
        <w:t>N 272-ФЗ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На охранную деятельность распространяются ограничения, установленные </w:t>
      </w:r>
      <w:r w:rsidRPr="003960EF">
        <w:t>статьей 7</w:t>
      </w:r>
      <w:r w:rsidRPr="003960EF">
        <w:t xml:space="preserve"> настоящего Закона. Охранникам запрещается использовать методы сыска.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Лицо, совершившее противоправное посягательство на охраняемое имущество либо нарушающее </w:t>
      </w:r>
      <w:proofErr w:type="spellStart"/>
      <w:r w:rsidRPr="003960EF">
        <w:t>внутриобъектовый</w:t>
      </w:r>
      <w:proofErr w:type="spellEnd"/>
      <w:r w:rsidRPr="003960EF">
        <w:t xml:space="preserve"> и (или) пр</w:t>
      </w:r>
      <w:r w:rsidRPr="003960EF">
        <w:t>опускной режимы, может быть задержано охранником на месте правонарушения и должно быть незамедлительно передано в орган внутренних дел (полицию).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Федеральных законов от 18.07.2006 </w:t>
      </w:r>
      <w:r w:rsidRPr="003960EF">
        <w:t>N 118-ФЗ</w:t>
      </w:r>
      <w:r w:rsidRPr="003960EF">
        <w:t xml:space="preserve">, от 07.02.2011 </w:t>
      </w:r>
      <w:r w:rsidRPr="003960EF">
        <w:t>N 4-ФЗ</w:t>
      </w:r>
      <w:r w:rsidRPr="003960EF">
        <w:t xml:space="preserve">, от 31.12.2014 </w:t>
      </w:r>
      <w:r w:rsidRPr="003960EF">
        <w:t>N 534-ФЗ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Обязательным требованием является наличие у работников частной охранной организации, осуществляющих охранные услуги, личной </w:t>
      </w:r>
      <w:r w:rsidRPr="003960EF">
        <w:t>карточки</w:t>
      </w:r>
      <w:r w:rsidRPr="003960EF">
        <w:t xml:space="preserve"> охранника, выданной федеральным органом исполнительной власти, уполномоченным в сфере частной охранной деятельности, или его территориальным органом в </w:t>
      </w:r>
      <w:r w:rsidRPr="003960EF">
        <w:t>порядке</w:t>
      </w:r>
      <w:r w:rsidRPr="003960EF">
        <w:t>, установленном федеральным органом исполнительной власти, уполномоченным в сфере частной охранной деятельности. Работники частной охранной организации имеют право оказывать охранные услуги в спец</w:t>
      </w:r>
      <w:r w:rsidRPr="003960EF">
        <w:t>иальной форменной одежде, если иное не оговорено в договоре с заказчиком. Оказание работниками частной охранной организации услуг в специальной форменной одежде должно позволять определять их принадлежность к конкретной частной охранной организации.</w:t>
      </w:r>
    </w:p>
    <w:p w:rsidR="00000000" w:rsidRPr="003960EF" w:rsidRDefault="000C0CC9">
      <w:pPr>
        <w:pStyle w:val="ConsPlusNormal"/>
        <w:jc w:val="both"/>
      </w:pPr>
      <w:r w:rsidRPr="003960EF">
        <w:t>(часть</w:t>
      </w:r>
      <w:r w:rsidRPr="003960EF">
        <w:t xml:space="preserve"> седьмая введена Федеральным </w:t>
      </w:r>
      <w:r w:rsidRPr="003960EF">
        <w:t>законом</w:t>
      </w:r>
      <w:r w:rsidRPr="003960EF">
        <w:t xml:space="preserve"> от 22.12.2008 N 272-ФЗ; в ред. Федерального </w:t>
      </w:r>
      <w:r w:rsidRPr="003960EF">
        <w:t>закона</w:t>
      </w:r>
      <w:r w:rsidRPr="003960EF">
        <w:t xml:space="preserve"> </w:t>
      </w:r>
      <w:r w:rsidRPr="003960EF">
        <w:lastRenderedPageBreak/>
        <w:t>от 03.07.2016 N 227-ФЗ)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Специальная форменная одежда и знаки различия работников частных охранных организаций не могут быть аналогичными фо</w:t>
      </w:r>
      <w:r w:rsidRPr="003960EF">
        <w:t xml:space="preserve">рме одежды и знакам различия сотрудников правоохранительных органов и военнослужащих, а также сходными с ними до степени смешения. </w:t>
      </w:r>
      <w:r w:rsidRPr="003960EF">
        <w:t>Порядок</w:t>
      </w:r>
      <w:r w:rsidRPr="003960EF">
        <w:t xml:space="preserve"> ношения спе</w:t>
      </w:r>
      <w:r w:rsidRPr="003960EF">
        <w:t xml:space="preserve">циальной форменной одежды при оказании различных видов охранных услуг устанавливается Правительством Российской Федерации. Специальная раскраска, информационные надписи и знаки на транспортных средствах частных охранных организаций подлежат согласованию с </w:t>
      </w:r>
      <w:r w:rsidRPr="003960EF">
        <w:t xml:space="preserve">органами внутренних дел в </w:t>
      </w:r>
      <w:r w:rsidRPr="003960EF">
        <w:t>порядке</w:t>
      </w:r>
      <w:r w:rsidRPr="003960EF">
        <w:t>, установленном Правительством Российской Федерации.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восьмая введена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Частные охранники обязаны ежегодно проходить медицинское </w:t>
      </w:r>
      <w:r w:rsidRPr="003960EF">
        <w:t>освидетельствование</w:t>
      </w:r>
      <w:r w:rsidRPr="003960EF">
        <w:t xml:space="preserve"> на наличие или отсутствие заболеваний, препятствующих исполнению обязанностей частного охранника. Медицинские заключения об отсутствии медицинских противопоказаний к исполнению обязанностей частного охранника пер</w:t>
      </w:r>
      <w:r w:rsidRPr="003960EF">
        <w:t>едаются частной охранной организацией в федеральный орган исполнительной власти, уполномоченный в сфере частной охранной деятельности, или его территориальный орган, предоставившие лицензию на осуществление частной охранной деятельности.</w:t>
      </w:r>
    </w:p>
    <w:p w:rsidR="00000000" w:rsidRPr="003960EF" w:rsidRDefault="000C0CC9">
      <w:pPr>
        <w:pStyle w:val="ConsPlusNormal"/>
        <w:jc w:val="both"/>
      </w:pPr>
      <w:r w:rsidRPr="003960EF">
        <w:t>(</w:t>
      </w:r>
      <w:proofErr w:type="gramStart"/>
      <w:r w:rsidRPr="003960EF">
        <w:t>ч</w:t>
      </w:r>
      <w:proofErr w:type="gramEnd"/>
      <w:r w:rsidRPr="003960EF">
        <w:t>асть девятая вве</w:t>
      </w:r>
      <w:r w:rsidRPr="003960EF">
        <w:t xml:space="preserve">дена Федеральным </w:t>
      </w:r>
      <w:r w:rsidRPr="003960EF">
        <w:t>законом</w:t>
      </w:r>
      <w:r w:rsidRPr="003960EF">
        <w:t xml:space="preserve"> от 13.07.2015 N 230-ФЗ; в ред. Федеральных законов от 03.07.2016 </w:t>
      </w:r>
      <w:r w:rsidRPr="003960EF">
        <w:t>N 227-ФЗ</w:t>
      </w:r>
      <w:r w:rsidRPr="003960EF">
        <w:t xml:space="preserve">, от 27.12.2019 </w:t>
      </w:r>
      <w:r w:rsidRPr="003960EF">
        <w:t>N 478-ФЗ</w:t>
      </w:r>
      <w:r w:rsidRPr="003960EF">
        <w:t>)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 xml:space="preserve">Статья 12.1. Обеспечение </w:t>
      </w:r>
      <w:proofErr w:type="spellStart"/>
      <w:r w:rsidRPr="003960EF">
        <w:t>внутриобъектового</w:t>
      </w:r>
      <w:proofErr w:type="spellEnd"/>
      <w:r w:rsidRPr="003960EF">
        <w:t xml:space="preserve"> и </w:t>
      </w:r>
      <w:proofErr w:type="gramStart"/>
      <w:r w:rsidRPr="003960EF">
        <w:t>пропускного</w:t>
      </w:r>
      <w:proofErr w:type="gramEnd"/>
      <w:r w:rsidRPr="003960EF">
        <w:t xml:space="preserve"> режимов на объектах охраны</w:t>
      </w:r>
    </w:p>
    <w:p w:rsidR="00000000" w:rsidRPr="003960EF" w:rsidRDefault="000C0CC9">
      <w:pPr>
        <w:pStyle w:val="ConsPlusNormal"/>
        <w:ind w:firstLine="540"/>
        <w:jc w:val="both"/>
      </w:pPr>
      <w:r w:rsidRPr="003960EF">
        <w:t>(</w:t>
      </w:r>
      <w:proofErr w:type="gramStart"/>
      <w:r w:rsidRPr="003960EF">
        <w:t>введена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15.11.2010 N 298-ФЗ)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>В соотве</w:t>
      </w:r>
      <w:r w:rsidRPr="003960EF">
        <w:t xml:space="preserve">тствии с договором на оказание охранных услуг, заключенным охранной организацией с клиентом или заказчиком, частные охранники при обеспечении </w:t>
      </w:r>
      <w:proofErr w:type="spellStart"/>
      <w:r w:rsidRPr="003960EF">
        <w:t>внутриобъектового</w:t>
      </w:r>
      <w:proofErr w:type="spellEnd"/>
      <w:r w:rsidRPr="003960EF">
        <w:t xml:space="preserve"> и пропускного режимов в пределах объекта охраны, а также при транспортировке охраняемых грузов, </w:t>
      </w:r>
      <w:r w:rsidRPr="003960EF">
        <w:t>денежных средств и иного имущества имеют право: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1) требовать от персонала и посетителей объектов охраны соблюдения </w:t>
      </w:r>
      <w:proofErr w:type="spellStart"/>
      <w:r w:rsidRPr="003960EF">
        <w:t>внутриобъектового</w:t>
      </w:r>
      <w:proofErr w:type="spellEnd"/>
      <w:r w:rsidRPr="003960EF">
        <w:t xml:space="preserve"> и пропускного режимов. </w:t>
      </w:r>
      <w:proofErr w:type="gramStart"/>
      <w:r w:rsidRPr="003960EF">
        <w:t xml:space="preserve">Правила соблюдения </w:t>
      </w:r>
      <w:proofErr w:type="spellStart"/>
      <w:r w:rsidRPr="003960EF">
        <w:t>внутриобъектового</w:t>
      </w:r>
      <w:proofErr w:type="spellEnd"/>
      <w:r w:rsidRPr="003960EF">
        <w:t xml:space="preserve"> и пропускного режимов, устанавливаемые клиентом или заказчиком,</w:t>
      </w:r>
      <w:r w:rsidRPr="003960EF">
        <w:t xml:space="preserve"> не должны противоречить законодательству Российской Федерации;</w:t>
      </w:r>
      <w:proofErr w:type="gramEnd"/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2) осуществлять допуск лиц на объекты охраны, на которых установлен пропускной режим, при предъявлении ими документов, дающих право на вход (выход) лиц, въезд (выезд) транспортных средств, вно</w:t>
      </w:r>
      <w:r w:rsidRPr="003960EF">
        <w:t>с (вынос), ввоз (вывоз) имущества на объекты охраны (с объектов охраны);</w:t>
      </w:r>
      <w:proofErr w:type="gramEnd"/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3) производить в пределах, установленных законодательством Российской Федерации, на объектах охраны, на которых установлен пропускной режим, осмотр въезжающих на объекты охраны (выезж</w:t>
      </w:r>
      <w:r w:rsidRPr="003960EF">
        <w:t xml:space="preserve">ающих с объектов охраны) транспортных средств, за исключением транспортных средств оперативных служб государственных военизированных организаций, в случае возникновения подозрения, что указанные транспортные средства используются в противоправных целях, а </w:t>
      </w:r>
      <w:r w:rsidRPr="003960EF">
        <w:t>также осмотр вносимого на объекты охраны (выносимого с объектов охраны) имущества</w:t>
      </w:r>
      <w:proofErr w:type="gramEnd"/>
      <w:r w:rsidRPr="003960EF">
        <w:t>. Осмотр указанных транспортных средств и имущества должен производиться в присутствии водителей указанных транспортных средств и лиц, сопровождающих указанные транспортные ср</w:t>
      </w:r>
      <w:r w:rsidRPr="003960EF">
        <w:t>едства и имущество;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lastRenderedPageBreak/>
        <w:t xml:space="preserve">4) применять физическую силу, специальные средства и огнестрельное оружие в случаях и порядке, которые установлены </w:t>
      </w:r>
      <w:r w:rsidRPr="003960EF">
        <w:t>законодательством</w:t>
      </w:r>
      <w:r w:rsidRPr="003960EF">
        <w:t xml:space="preserve"> Российской Федера</w:t>
      </w:r>
      <w:r w:rsidRPr="003960EF">
        <w:t>ции;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5) оказывать содействие правоохранительным органам в решении возложенных на них задач.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Действия частных охранников на объектах охраны регламентируются должностной инструкцией частного охранника на объекте охраны. </w:t>
      </w:r>
      <w:r w:rsidRPr="003960EF">
        <w:t>Типовые требования</w:t>
      </w:r>
      <w:r w:rsidRPr="003960EF">
        <w:t xml:space="preserve"> к должностной инструкции частного охранника на объекте охраны утверждаются федеральным органом исполнительной власти, уполномоченным в сфере частной охранной деятель</w:t>
      </w:r>
      <w:r w:rsidRPr="003960EF">
        <w:t>ности. Экземпляр должностной инструкции частного охранника на объекте охраны в обязательном порядке направляется в территориальный орган федерального органа исполнительной власти, уполномоченного в сфере частной охранной деятельности, по месту нахождения с</w:t>
      </w:r>
      <w:r w:rsidRPr="003960EF">
        <w:t>оответствующего объекта охраны.</w:t>
      </w:r>
    </w:p>
    <w:p w:rsidR="00000000" w:rsidRPr="003960EF" w:rsidRDefault="000C0CC9">
      <w:pPr>
        <w:pStyle w:val="ConsPlusNormal"/>
        <w:jc w:val="both"/>
      </w:pPr>
      <w:r w:rsidRPr="003960EF">
        <w:t>(</w:t>
      </w:r>
      <w:proofErr w:type="gramStart"/>
      <w:r w:rsidRPr="003960EF">
        <w:t>ч</w:t>
      </w:r>
      <w:proofErr w:type="gramEnd"/>
      <w:r w:rsidRPr="003960EF">
        <w:t xml:space="preserve">асть вторая в ред. Федерального </w:t>
      </w:r>
      <w:r w:rsidRPr="003960EF">
        <w:t>закона</w:t>
      </w:r>
      <w:r w:rsidRPr="003960EF">
        <w:t xml:space="preserve"> от 03.07.2016 N 227-ФЗ)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Частные охранники при обеспечении </w:t>
      </w:r>
      <w:proofErr w:type="spellStart"/>
      <w:r w:rsidRPr="003960EF">
        <w:t>внутриобъектово</w:t>
      </w:r>
      <w:r w:rsidRPr="003960EF">
        <w:t>го</w:t>
      </w:r>
      <w:proofErr w:type="spellEnd"/>
      <w:r w:rsidRPr="003960EF">
        <w:t xml:space="preserve"> и </w:t>
      </w:r>
      <w:proofErr w:type="gramStart"/>
      <w:r w:rsidRPr="003960EF">
        <w:t>пропускного</w:t>
      </w:r>
      <w:proofErr w:type="gramEnd"/>
      <w:r w:rsidRPr="003960EF">
        <w:t xml:space="preserve"> режимов обязаны: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1) руководствоваться должностной инструкцией частного охранника на объекте охраны;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</w:t>
      </w:r>
      <w:r w:rsidRPr="003960EF">
        <w:t>т 31.12.2014 N 534-ФЗ)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2) соблюдать конституционные права и свободы человека и гражданина, права и законные интересы физических и юридических лиц;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3) обеспечивать защиту объектов охраны от противоправных посягательств;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4) незамедлительно сообщать руководит</w:t>
      </w:r>
      <w:r w:rsidRPr="003960EF">
        <w:t>елю частной охранной организации и в соответствующие правоохранительные органы ставшую им известной информацию о готовящихся либо совершенных преступлениях, а также о действиях, об обстоятельствах, создающих на объектах охраны угрозу безопасности людей;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5)</w:t>
      </w:r>
      <w:r w:rsidRPr="003960EF">
        <w:t xml:space="preserve"> предъявлять по требованию сотрудников правоохранительных органов, других граждан удостоверение частного охранника.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Частным охранникам запрещается препятствовать законным действиям должностных лиц правоохранительных и контролирующих органов при осуществлен</w:t>
      </w:r>
      <w:r w:rsidRPr="003960EF">
        <w:t>ии указанными должностными лицами своей деятельности.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jc w:val="center"/>
        <w:outlineLvl w:val="0"/>
      </w:pPr>
      <w:r w:rsidRPr="003960EF">
        <w:t xml:space="preserve">Раздел IV. </w:t>
      </w:r>
      <w:proofErr w:type="gramStart"/>
      <w:r w:rsidRPr="003960EF">
        <w:t>СМЕШАННЫЕ ФОРМЫ ДЕТЕКТИВНОЙ</w:t>
      </w:r>
      <w:proofErr w:type="gramEnd"/>
    </w:p>
    <w:p w:rsidR="00000000" w:rsidRPr="003960EF" w:rsidRDefault="000C0CC9">
      <w:pPr>
        <w:pStyle w:val="ConsPlusTitle"/>
        <w:jc w:val="center"/>
      </w:pPr>
      <w:r w:rsidRPr="003960EF">
        <w:t>И ОХРАННОЙ ДЕЯТЕЛЬНОСТИ (СТАТЬИ 13 - 15)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 xml:space="preserve">Утратил силу с 1 января 2010 года. - Федеральный </w:t>
      </w:r>
      <w:r w:rsidRPr="003960EF">
        <w:t>закон</w:t>
      </w:r>
      <w:r w:rsidRPr="003960EF">
        <w:t xml:space="preserve"> от 22.12.2008 N 272-ФЗ.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Title"/>
        <w:jc w:val="center"/>
        <w:outlineLvl w:val="0"/>
      </w:pPr>
      <w:r w:rsidRPr="003960EF">
        <w:t>Раздел IV.1. ТРЕБОВАНИЯ К ЧАСТНЫМ ОХРАННЫМ ОРГАНИЗАЦИЯМ</w:t>
      </w:r>
    </w:p>
    <w:p w:rsidR="00000000" w:rsidRPr="003960EF" w:rsidRDefault="000C0CC9">
      <w:pPr>
        <w:pStyle w:val="ConsPlusTitle"/>
        <w:jc w:val="center"/>
      </w:pPr>
      <w:r w:rsidRPr="003960EF">
        <w:t>И УЧРЕЖДЕНИЯМ ПО ПОДГОТОВКЕ ЧАСТНЫХ ДЕТЕКТИВОВ И РАБОТНИКОВ</w:t>
      </w:r>
    </w:p>
    <w:p w:rsidR="00000000" w:rsidRPr="003960EF" w:rsidRDefault="000C0CC9">
      <w:pPr>
        <w:pStyle w:val="ConsPlusTitle"/>
        <w:jc w:val="center"/>
      </w:pPr>
      <w:r w:rsidRPr="003960EF">
        <w:t>ЧАСТНЫХ ОХРАННЫХ ОРГАНИЗАЦИЙ</w:t>
      </w:r>
    </w:p>
    <w:p w:rsidR="00000000" w:rsidRPr="003960EF" w:rsidRDefault="000C0CC9">
      <w:pPr>
        <w:pStyle w:val="ConsPlusNormal"/>
        <w:jc w:val="center"/>
      </w:pPr>
      <w:r w:rsidRPr="003960EF">
        <w:t>(</w:t>
      </w:r>
      <w:proofErr w:type="gramStart"/>
      <w:r w:rsidRPr="003960EF">
        <w:t>введен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jc w:val="center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15.1. Требования к частным охранным организациям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>Частная охранная организация может быть создана только в</w:t>
      </w:r>
      <w:r w:rsidRPr="003960EF">
        <w:t xml:space="preserve"> форме общества с ограниченной ответственностью и не может осуществлять иную деятельность, </w:t>
      </w:r>
      <w:proofErr w:type="gramStart"/>
      <w:r w:rsidRPr="003960EF">
        <w:t>кроме</w:t>
      </w:r>
      <w:proofErr w:type="gramEnd"/>
      <w:r w:rsidRPr="003960EF">
        <w:t xml:space="preserve"> охранной. Уставный </w:t>
      </w:r>
      <w:r w:rsidRPr="003960EF">
        <w:lastRenderedPageBreak/>
        <w:t>капитал частной охранной организации не может быть менее ста тысяч рублей. Для частной охранной организации, оказывающей (намеренной оказыва</w:t>
      </w:r>
      <w:r w:rsidRPr="003960EF">
        <w:t xml:space="preserve">ть) услуги по вооруженной охране имущества и (или) услуги, предусмотренные </w:t>
      </w:r>
      <w:r w:rsidRPr="003960EF">
        <w:t>пунктом 3 части третьей статьи 3</w:t>
      </w:r>
      <w:r w:rsidRPr="003960EF">
        <w:t xml:space="preserve"> настоящего Закона, уставный капитал не может быть менее дву</w:t>
      </w:r>
      <w:r w:rsidRPr="003960EF">
        <w:t>хсот пятидесяти тысяч рублей. Предельный размер имущественных (</w:t>
      </w:r>
      <w:proofErr w:type="spellStart"/>
      <w:r w:rsidRPr="003960EF">
        <w:t>неденежных</w:t>
      </w:r>
      <w:proofErr w:type="spellEnd"/>
      <w:r w:rsidRPr="003960EF">
        <w:t>) вкладов в уставный капитал частной охранной организации не может быть более 50 процентов от размера уставного капитала. Не могут быть использованы для формирования уставного капитал</w:t>
      </w:r>
      <w:r w:rsidRPr="003960EF">
        <w:t xml:space="preserve">а частной охранной </w:t>
      </w:r>
      <w:proofErr w:type="gramStart"/>
      <w:r w:rsidRPr="003960EF">
        <w:t>организации</w:t>
      </w:r>
      <w:proofErr w:type="gramEnd"/>
      <w:r w:rsidRPr="003960EF">
        <w:t xml:space="preserve"> привлеченные денежные средства.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Внесение в уставный капитал частной охранной организации средств иностранными гражданами, гражданами Российской Федерации, имеющими гражданство иностранного государства, лицами без гражданства,</w:t>
      </w:r>
      <w:r w:rsidRPr="003960EF">
        <w:t xml:space="preserve"> иностранными юридическими лицами, а также организациями, в составе учредителей (участников) которых имеются указанные граждане и лица, запрещается, если иное не предусмотрено международными договорами Российской Федерации.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Отчуждение долей (вкладов) учред</w:t>
      </w:r>
      <w:r w:rsidRPr="003960EF">
        <w:t>ителем (участником) частной охранной организации, повлекшее за собой появление в уставном капитале доли (вклада) с иностранным участием, не допускается, если иное не предусмотрено международными договорами Российской Федерации.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Частная охранная организация</w:t>
      </w:r>
      <w:r w:rsidRPr="003960EF">
        <w:t xml:space="preserve"> не может являться дочерним обществом организации, осуществляющей иную деятельность, </w:t>
      </w:r>
      <w:proofErr w:type="gramStart"/>
      <w:r w:rsidRPr="003960EF">
        <w:t>кроме</w:t>
      </w:r>
      <w:proofErr w:type="gramEnd"/>
      <w:r w:rsidRPr="003960EF">
        <w:t xml:space="preserve"> охранной. Для учредителя (участника) частной охранной организации данный вид деятельности должен быть основным. </w:t>
      </w:r>
      <w:proofErr w:type="gramStart"/>
      <w:r w:rsidRPr="003960EF">
        <w:t>Право учреждения частной охранной организации юридиче</w:t>
      </w:r>
      <w:r w:rsidRPr="003960EF">
        <w:t xml:space="preserve">ским лицом, осуществляющим иную деятельность, кроме охранной, может быть предоставлено в соответствии с Федеральным </w:t>
      </w:r>
      <w:r w:rsidRPr="003960EF">
        <w:t>законом</w:t>
      </w:r>
      <w:r w:rsidRPr="003960EF">
        <w:t xml:space="preserve"> от 21 июля 2011 года N 256-ФЗ "О безопаснос</w:t>
      </w:r>
      <w:r w:rsidRPr="003960EF">
        <w:t xml:space="preserve">ти объектов топливно-энергетического комплекса" или при наличии достаточных оснований в </w:t>
      </w:r>
      <w:r w:rsidRPr="003960EF">
        <w:t>порядке</w:t>
      </w:r>
      <w:r w:rsidRPr="003960EF">
        <w:t>, установленном Правительством Российской Федерации</w:t>
      </w:r>
      <w:r w:rsidRPr="003960EF">
        <w:t>.</w:t>
      </w:r>
      <w:proofErr w:type="gramEnd"/>
      <w:r w:rsidRPr="003960EF">
        <w:t xml:space="preserve"> Филиалы частной охранной организации могут создаваться только в том субъекте Российской Федерации, на территории которого частная охранная организация зарегистрирована.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28.06.2022 N 230-ФЗ)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Учредителями (участниками) частной охранной организации не могут являться: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1) общественные объединения;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2) физические и (или) юридические лица, не соответствующие требованиям, ука</w:t>
      </w:r>
      <w:r w:rsidRPr="003960EF">
        <w:t>занным в части четвертой настоящей статьи;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3) граждане, состоящие на государственной службе либо замещающие выборные оплачиваемые должности в общественных объединениях;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4) граждане, имеющие судимость за совершение умышленного преступления, а также юридичес</w:t>
      </w:r>
      <w:r w:rsidRPr="003960EF">
        <w:t>кие лица, в составе учредителей (участников) которых имеются указанные лица;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5) иностранные граждане, граждане Российской Федерации, имеющие гражданство иностранного государства, лица без гражданства, иностранные юридические лица, а также организации, в со</w:t>
      </w:r>
      <w:r w:rsidRPr="003960EF">
        <w:t>ставе учредителей (участников) которых имеются указанные граждане и лица, при отсутствии соответствующего международного договора Российской Федерации.</w:t>
      </w:r>
      <w:proofErr w:type="gramEnd"/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Участниками частной охранной организации могут оставаться учредившие ее лица, которые получили право на </w:t>
      </w:r>
      <w:r w:rsidRPr="003960EF">
        <w:t xml:space="preserve">пенсию по старости в соответствии с законодательством Российской Федерации, перешли на работу в общественные организации, работающие в сфере частной </w:t>
      </w:r>
      <w:r w:rsidRPr="003960EF">
        <w:lastRenderedPageBreak/>
        <w:t>охранной либо частной детективной деятельности, либо назначены (избраны) на государственные должности Росси</w:t>
      </w:r>
      <w:r w:rsidRPr="003960EF">
        <w:t>йской Федерации. Лицам, назначенным (избранным) на указанные государственные должности, запрещается принимать участие в управлении охранной организацией.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Руководитель частной охранной организации должен иметь высшее образование и получить дополнительное пр</w:t>
      </w:r>
      <w:r w:rsidRPr="003960EF">
        <w:t>офессиональное образование по программе повышения квалификации руководителей частных охранных организаций. Обязательным требованием является наличие у руководителя частной охранной организации удостоверения частного охранника.</w:t>
      </w:r>
    </w:p>
    <w:p w:rsidR="00000000" w:rsidRPr="003960EF" w:rsidRDefault="000C0CC9">
      <w:pPr>
        <w:pStyle w:val="ConsPlusNormal"/>
        <w:jc w:val="both"/>
      </w:pPr>
      <w:r w:rsidRPr="003960EF">
        <w:t>(</w:t>
      </w:r>
      <w:proofErr w:type="gramStart"/>
      <w:r w:rsidRPr="003960EF">
        <w:t>в</w:t>
      </w:r>
      <w:proofErr w:type="gramEnd"/>
      <w:r w:rsidRPr="003960EF">
        <w:t xml:space="preserve"> ред. Федерального </w:t>
      </w:r>
      <w:r w:rsidRPr="003960EF">
        <w:t>закона</w:t>
      </w:r>
      <w:r w:rsidRPr="003960EF">
        <w:t xml:space="preserve"> от 02.07.2013 N 185-ФЗ)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Руководитель частной охранной организации не вправе замещать государственные должности Российской Федерации, государственны</w:t>
      </w:r>
      <w:r w:rsidRPr="003960EF">
        <w:t>е должности субъектов Российской Федерации, должности государственной службы, выборные оплачиваемые должности в общественных объединениях, а также вступать в трудовые отношения в качестве работника, за исключением осуществления им научной, преподавательско</w:t>
      </w:r>
      <w:r w:rsidRPr="003960EF">
        <w:t>й и иной творческой деятельности.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Отдельные требования к частным охранным организациям, привлекаемым для обеспечения физической защиты объектов топливно-энергетического комплекса, устанавливаются Федеральным </w:t>
      </w:r>
      <w:r w:rsidRPr="003960EF">
        <w:t>законом</w:t>
      </w:r>
      <w:r w:rsidRPr="003960EF">
        <w:t xml:space="preserve"> от 21 июля 2011 года N 256-ФЗ "О безопасности объектов топливно-энергетического комплекса". </w:t>
      </w:r>
      <w:proofErr w:type="gramStart"/>
      <w:r w:rsidRPr="003960EF">
        <w:t>Требования к частным охранным организациям, предусмотренные настоящ</w:t>
      </w:r>
      <w:r w:rsidRPr="003960EF">
        <w:t xml:space="preserve">ей статьей, применяются к частным охранным организациям, привлекаемым для обеспечения физической защиты объектов топливно-энергетического комплекса, с учетом требований, установленных Федеральным </w:t>
      </w:r>
      <w:r w:rsidRPr="003960EF">
        <w:t>законом</w:t>
      </w:r>
      <w:r w:rsidRPr="003960EF">
        <w:t xml:space="preserve"> от 21 июля 2011 года N 256-ФЗ "О безопасности объектов топливно-энергетического комплекса" и принимаемыми в соответствии с ним нормативными правовыми актами Правительства Российской Федерации.</w:t>
      </w:r>
      <w:proofErr w:type="gramEnd"/>
    </w:p>
    <w:p w:rsidR="00000000" w:rsidRPr="003960EF" w:rsidRDefault="000C0CC9">
      <w:pPr>
        <w:pStyle w:val="ConsPlusNormal"/>
        <w:jc w:val="both"/>
      </w:pPr>
      <w:r w:rsidRPr="003960EF">
        <w:t>(</w:t>
      </w:r>
      <w:proofErr w:type="gramStart"/>
      <w:r w:rsidRPr="003960EF">
        <w:t>ч</w:t>
      </w:r>
      <w:proofErr w:type="gramEnd"/>
      <w:r w:rsidRPr="003960EF">
        <w:t>асть девятая введена Фед</w:t>
      </w:r>
      <w:r w:rsidRPr="003960EF">
        <w:t xml:space="preserve">еральным </w:t>
      </w:r>
      <w:r w:rsidRPr="003960EF">
        <w:t>законом</w:t>
      </w:r>
      <w:r w:rsidRPr="003960EF">
        <w:t xml:space="preserve"> от 28.06.2022 N 230-ФЗ)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bookmarkStart w:id="13" w:name="Par394"/>
      <w:bookmarkEnd w:id="13"/>
      <w:r w:rsidRPr="003960EF">
        <w:t>Статья 15.2. Требования к организациям, осуществляющим профессиональное обучение частных дет</w:t>
      </w:r>
      <w:r w:rsidRPr="003960EF">
        <w:t>ективов, частных охранников и дополнительное профессиональное образование руководителей частных охранных организаций</w:t>
      </w:r>
    </w:p>
    <w:p w:rsidR="00000000" w:rsidRPr="003960EF" w:rsidRDefault="000C0CC9">
      <w:pPr>
        <w:pStyle w:val="ConsPlusNormal"/>
        <w:ind w:firstLine="540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</w:t>
      </w:r>
      <w:r w:rsidRPr="003960EF">
        <w:t>т 02.07.2013 N 185-ФЗ)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>Профессиональное обучение для работы в качестве частных детективов, частных охранников и дополнительное профессиональное образование руководителей частных охранных организаций осуществляются в организациях, осуществляющих образовате</w:t>
      </w:r>
      <w:r w:rsidRPr="003960EF">
        <w:t>льную деятельность по основным программам профессионального обучения и дополнительным профессиональным программам.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Учредителями организаций, осуществляющих образовательную деятельность по основным программам профессионального обучения для работы в качестве</w:t>
      </w:r>
      <w:r w:rsidRPr="003960EF">
        <w:t xml:space="preserve"> частных детективов, частных охранников и дополнительным профессиональным программам руководителей частных охранных организаций, не могут являться: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1) граждане, имеющие судимость за совершение умышленного преступления, а также юридические лица, в составе у</w:t>
      </w:r>
      <w:r w:rsidRPr="003960EF">
        <w:t>чредителей (участников) которых имеются указанные граждане;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2) иностранные граждане, граждане Российской Федерации, имеющие гражданство иностранного государства, лица без гражданства, иностранные юридические лица, а также организации, в составе учредителей</w:t>
      </w:r>
      <w:r w:rsidRPr="003960EF">
        <w:t xml:space="preserve"> (участников) которых имеются указанные граждане и лица, при отсутствии соответствующего международного договора Российской Федерации.</w:t>
      </w:r>
      <w:proofErr w:type="gramEnd"/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lastRenderedPageBreak/>
        <w:t>Указанные в настоящей статье организации должны иметь на основаниях, предусмотренных законодательством Российской Федерац</w:t>
      </w:r>
      <w:r w:rsidRPr="003960EF">
        <w:t xml:space="preserve">ии, стрелковые объекты для проведения занятий по огневой подготовке. </w:t>
      </w:r>
      <w:r w:rsidRPr="003960EF">
        <w:t>Порядок</w:t>
      </w:r>
      <w:r w:rsidRPr="003960EF">
        <w:t xml:space="preserve"> проведения занятий по огневой подготовке с частными охранниками устан</w:t>
      </w:r>
      <w:r w:rsidRPr="003960EF">
        <w:t>авливается федеральным органом исполнительной власти, уполномоченным в сфере частной охранной деятельности.</w:t>
      </w:r>
    </w:p>
    <w:p w:rsidR="00000000" w:rsidRPr="003960EF" w:rsidRDefault="000C0CC9">
      <w:pPr>
        <w:pStyle w:val="ConsPlusNormal"/>
        <w:jc w:val="both"/>
      </w:pPr>
      <w:r w:rsidRPr="003960EF">
        <w:t>(</w:t>
      </w:r>
      <w:proofErr w:type="gramStart"/>
      <w:r w:rsidRPr="003960EF">
        <w:t>ч</w:t>
      </w:r>
      <w:proofErr w:type="gramEnd"/>
      <w:r w:rsidRPr="003960EF">
        <w:t xml:space="preserve">асть третья в ред. Федерального </w:t>
      </w:r>
      <w:r w:rsidRPr="003960EF">
        <w:t>закона</w:t>
      </w:r>
      <w:r w:rsidRPr="003960EF">
        <w:t xml:space="preserve"> от 03.07.2016 N 227-ФЗ)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15.3. Профессиональное обучение для работы в качестве частных детективов, частных охранников и дополнительное профессиональное образование руководителей частных охранных организаций</w:t>
      </w:r>
    </w:p>
    <w:p w:rsidR="00000000" w:rsidRPr="003960EF" w:rsidRDefault="000C0CC9">
      <w:pPr>
        <w:pStyle w:val="ConsPlusNormal"/>
        <w:ind w:firstLine="540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02.07.2013 N 185-ФЗ)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Normal"/>
        <w:ind w:firstLine="540"/>
        <w:jc w:val="both"/>
      </w:pPr>
      <w:proofErr w:type="gramStart"/>
      <w:r w:rsidRPr="003960EF">
        <w:t xml:space="preserve">Типовые программы профессионального обучения для работы в качестве частных детективов и типовые </w:t>
      </w:r>
      <w:r w:rsidRPr="003960EF">
        <w:t>программы</w:t>
      </w:r>
      <w:r w:rsidRPr="003960EF">
        <w:t xml:space="preserve"> профессионального обучения для работы в качестве частных охранников разрабатываются и утверждаются федеральным органом исполнительной власти, уполномоченным в сфере частной</w:t>
      </w:r>
      <w:r w:rsidRPr="003960EF">
        <w:t xml:space="preserve"> охранной деятельности,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общего образования.</w:t>
      </w:r>
      <w:proofErr w:type="gramEnd"/>
      <w:r w:rsidRPr="003960EF">
        <w:t xml:space="preserve"> Типовые дополнительные профессио</w:t>
      </w:r>
      <w:r w:rsidRPr="003960EF">
        <w:t xml:space="preserve">нальные </w:t>
      </w:r>
      <w:r w:rsidRPr="003960EF">
        <w:t>программы</w:t>
      </w:r>
      <w:r w:rsidRPr="003960EF">
        <w:t xml:space="preserve"> для руководителей частных охранных организаций разрабатываются и утверждаются федеральным органом исполнительной власти, уполном</w:t>
      </w:r>
      <w:r w:rsidRPr="003960EF">
        <w:t>оченным в сфере частной охранной деятельности, по согласованию с федеральным органом исполнительной власти, осуществляющим функции по выработке и реализации государственной политики и нормативно-правовому регулированию в сфере высшего образования.</w:t>
      </w:r>
    </w:p>
    <w:p w:rsidR="00000000" w:rsidRPr="003960EF" w:rsidRDefault="000C0CC9">
      <w:pPr>
        <w:pStyle w:val="ConsPlusNormal"/>
        <w:jc w:val="both"/>
      </w:pPr>
      <w:r w:rsidRPr="003960EF">
        <w:t>(часть п</w:t>
      </w:r>
      <w:r w:rsidRPr="003960EF">
        <w:t xml:space="preserve">ервая в ред. Федерального </w:t>
      </w:r>
      <w:r w:rsidRPr="003960EF">
        <w:t>закона</w:t>
      </w:r>
      <w:r w:rsidRPr="003960EF">
        <w:t xml:space="preserve"> от 26.07.2019 N 232-ФЗ)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Профессиональное обучение для работы в качестве частных детективов, частных охранников и </w:t>
      </w:r>
      <w:r w:rsidRPr="003960EF">
        <w:t>дополнительное профессиональное образование руководителей частных охранных организаций в заочной форме и в форме самообразования не допускаются.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jc w:val="center"/>
        <w:outlineLvl w:val="0"/>
      </w:pPr>
      <w:bookmarkStart w:id="14" w:name="Par411"/>
      <w:bookmarkEnd w:id="14"/>
      <w:r w:rsidRPr="003960EF">
        <w:t>Раздел V. ПРИМЕНЕНИЕ ФИЗИЧЕСКОЙ СИЛЫ, СПЕЦИАЛЬНЫХ СРЕДСТВ</w:t>
      </w:r>
    </w:p>
    <w:p w:rsidR="00000000" w:rsidRPr="003960EF" w:rsidRDefault="000C0CC9">
      <w:pPr>
        <w:pStyle w:val="ConsPlusTitle"/>
        <w:jc w:val="center"/>
      </w:pPr>
      <w:r w:rsidRPr="003960EF">
        <w:t>И ОГНЕСТРЕЛЬНОГО ОРУЖИЯ ПРИ ОСУЩЕСТВЛЕНИ</w:t>
      </w:r>
      <w:r w:rsidRPr="003960EF">
        <w:t>И</w:t>
      </w:r>
    </w:p>
    <w:p w:rsidR="00000000" w:rsidRPr="003960EF" w:rsidRDefault="000C0CC9">
      <w:pPr>
        <w:pStyle w:val="ConsPlusTitle"/>
        <w:jc w:val="center"/>
      </w:pPr>
      <w:r w:rsidRPr="003960EF">
        <w:t>ЧАСТНОЙ ОХРАННОЙ ДЕЯТЕЛЬНОСТИ</w:t>
      </w:r>
    </w:p>
    <w:p w:rsidR="00000000" w:rsidRPr="003960EF" w:rsidRDefault="000C0CC9">
      <w:pPr>
        <w:pStyle w:val="ConsPlusNormal"/>
        <w:jc w:val="center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31.12.2014 N 534-ФЗ)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16. Условия применения физической силы, специальных средств и огнестрельного оружия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31.12.2014 N 534-ФЗ)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 xml:space="preserve">В ходе осуществления частной охранной деятельности разрешается применять физическую силу, специальные средства и огнестрельное оружие только в случаях и порядке, предусмотренных настоящим Законом. </w:t>
      </w:r>
      <w:r w:rsidRPr="003960EF">
        <w:t>Виды</w:t>
      </w:r>
      <w:r w:rsidRPr="003960EF">
        <w:t xml:space="preserve">, типы, модели, количество огнестрельного оружия и патронов к нему, </w:t>
      </w:r>
      <w:r w:rsidRPr="003960EF">
        <w:t>порядок</w:t>
      </w:r>
      <w:r w:rsidRPr="003960EF">
        <w:t xml:space="preserve"> их приобретения и о</w:t>
      </w:r>
      <w:r w:rsidRPr="003960EF">
        <w:t xml:space="preserve">бращения, а также </w:t>
      </w:r>
      <w:r w:rsidRPr="003960EF">
        <w:t>виды</w:t>
      </w:r>
      <w:r w:rsidRPr="003960EF">
        <w:t xml:space="preserve"> и модели специальных средств, </w:t>
      </w:r>
      <w:r w:rsidRPr="003960EF">
        <w:t>порядок</w:t>
      </w:r>
      <w:r w:rsidRPr="003960EF">
        <w:t xml:space="preserve"> их приобретения, учета, хранения и ношения регламентируются Правительством Российской Федерации. </w:t>
      </w:r>
      <w:r w:rsidRPr="003960EF">
        <w:t>Норма</w:t>
      </w:r>
      <w:r w:rsidRPr="003960EF">
        <w:t xml:space="preserve"> обеспечения служебным </w:t>
      </w:r>
      <w:r w:rsidRPr="003960EF">
        <w:t>огнестрельным оружием определяется с учетом потребности в нем, связанной с оказанием охранных услуг, и не может быть более одной единицы на двух частных охранников.</w:t>
      </w:r>
    </w:p>
    <w:p w:rsidR="00000000" w:rsidRPr="003960EF" w:rsidRDefault="000C0CC9">
      <w:pPr>
        <w:pStyle w:val="ConsPlusNormal"/>
        <w:jc w:val="both"/>
      </w:pPr>
      <w:r w:rsidRPr="003960EF">
        <w:t>(</w:t>
      </w:r>
      <w:proofErr w:type="gramStart"/>
      <w:r w:rsidRPr="003960EF">
        <w:t>в</w:t>
      </w:r>
      <w:proofErr w:type="gramEnd"/>
      <w:r w:rsidRPr="003960EF">
        <w:t xml:space="preserve"> ред. Федеральных законов от 22.12.2008 </w:t>
      </w:r>
      <w:r w:rsidRPr="003960EF">
        <w:t>N 272-ФЗ</w:t>
      </w:r>
      <w:r w:rsidRPr="003960EF">
        <w:t xml:space="preserve">, от 31.12.2014 </w:t>
      </w:r>
      <w:r w:rsidRPr="003960EF">
        <w:t>N 534-ФЗ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Охранник при применении физической силы, специальны</w:t>
      </w:r>
      <w:r w:rsidRPr="003960EF">
        <w:t xml:space="preserve">х средств или огнестрельного </w:t>
      </w:r>
      <w:r w:rsidRPr="003960EF">
        <w:lastRenderedPageBreak/>
        <w:t>оружия обязан: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Федеральных законов от 22.12.2008 </w:t>
      </w:r>
      <w:r w:rsidRPr="003960EF">
        <w:t>N 272-ФЗ</w:t>
      </w:r>
      <w:r w:rsidRPr="003960EF">
        <w:t xml:space="preserve">, от 31.12.2014 </w:t>
      </w:r>
      <w:r w:rsidRPr="003960EF">
        <w:t>N 534-ФЗ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предупредить о намерении их использовать, предоставив при этом достаточно времени для выполнения своих требований, за исключением тех случаев, когда промедление в применени</w:t>
      </w:r>
      <w:r w:rsidRPr="003960EF">
        <w:t>и физической силы, специальных средств или огнестрельного оружия создает непосредственную опасность его жизни и здоровью или может повлечь за собой иные тяжкие последствия;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31.12.2014 N 534-ФЗ)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стремиться в зависимости от характера и степени опасности правонарушения и лиц, его совершивших, а также силы оказываемого противодействия к тому, чтобы любой ущерб, причиненный</w:t>
      </w:r>
      <w:r w:rsidRPr="003960EF">
        <w:t xml:space="preserve"> при устранении опасности, был минимальным;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обеспечить лицам, получившим телесные повреждения, первую помощь и уведомить о происшедшем в возможно короткий срок органы здравоохранения и внутренних дел, территориальный орган федерального органа исполнительно</w:t>
      </w:r>
      <w:r w:rsidRPr="003960EF">
        <w:t>й власти, уполномоченного в сфере частной охранной деятельности;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Федеральных законов от 25.11.2009 </w:t>
      </w:r>
      <w:r w:rsidRPr="003960EF">
        <w:t>N 267-ФЗ</w:t>
      </w:r>
      <w:r w:rsidRPr="003960EF">
        <w:t xml:space="preserve">, от 03.07.2016 </w:t>
      </w:r>
      <w:r w:rsidRPr="003960EF">
        <w:t>N 227-ФЗ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немедленно уведомить прокурора </w:t>
      </w:r>
      <w:proofErr w:type="gramStart"/>
      <w:r w:rsidRPr="003960EF">
        <w:t>о</w:t>
      </w:r>
      <w:proofErr w:type="gramEnd"/>
      <w:r w:rsidRPr="003960EF">
        <w:t xml:space="preserve"> всех случаях смерти или причинения телесных повреждений.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Частные охранники обязаны проходить периодические проверки на</w:t>
      </w:r>
      <w:r w:rsidRPr="003960EF">
        <w:t xml:space="preserve"> пригодность к действиям в условиях, связанных с применением огнестрельного оружия и (или) специальных средств. Содержание периодических проверок, </w:t>
      </w:r>
      <w:r w:rsidRPr="003960EF">
        <w:t>по</w:t>
      </w:r>
      <w:r w:rsidRPr="003960EF">
        <w:t>рядок</w:t>
      </w:r>
      <w:r w:rsidRPr="003960EF">
        <w:t xml:space="preserve"> и сроки их проведения определяются федеральным органом исполнительной власти, уполномоченным в сфере частной охранной деятельности.</w:t>
      </w:r>
    </w:p>
    <w:p w:rsidR="00000000" w:rsidRPr="003960EF" w:rsidRDefault="000C0CC9">
      <w:pPr>
        <w:pStyle w:val="ConsPlusNormal"/>
        <w:jc w:val="both"/>
      </w:pPr>
      <w:r w:rsidRPr="003960EF">
        <w:t>(</w:t>
      </w:r>
      <w:proofErr w:type="gramStart"/>
      <w:r w:rsidRPr="003960EF">
        <w:t>в</w:t>
      </w:r>
      <w:proofErr w:type="gramEnd"/>
      <w:r w:rsidRPr="003960EF">
        <w:t xml:space="preserve"> ред. Федеральных законов от 22.12.2008 </w:t>
      </w:r>
      <w:r w:rsidRPr="003960EF">
        <w:t>N 272-ФЗ</w:t>
      </w:r>
      <w:r w:rsidRPr="003960EF">
        <w:t xml:space="preserve">, от 03.07.2016 </w:t>
      </w:r>
      <w:r w:rsidRPr="003960EF">
        <w:t>N 227-ФЗ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Применение охранником физической силы, специальных средств или огнестрельно</w:t>
      </w:r>
      <w:r w:rsidRPr="003960EF">
        <w:t>го оружия с превышением своих полномочий, крайней необходимости или необходимой обороны влечет за собой ответственность, установленную законом.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Федеральных законов от 10.01.2003 </w:t>
      </w:r>
      <w:r w:rsidRPr="003960EF">
        <w:t>N 15-ФЗ</w:t>
      </w:r>
      <w:r w:rsidRPr="003960EF">
        <w:t xml:space="preserve">, от 22.12.2008 </w:t>
      </w:r>
      <w:r w:rsidRPr="003960EF">
        <w:t>N 272-ФЗ</w:t>
      </w:r>
      <w:r w:rsidRPr="003960EF">
        <w:t xml:space="preserve">, от 31.12.2014 </w:t>
      </w:r>
      <w:r w:rsidRPr="003960EF">
        <w:t>N 534-ФЗ</w:t>
      </w:r>
      <w:r w:rsidRPr="003960EF">
        <w:t>)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16.1. Применение физической силы</w:t>
      </w:r>
    </w:p>
    <w:p w:rsidR="00000000" w:rsidRPr="003960EF" w:rsidRDefault="000C0CC9">
      <w:pPr>
        <w:pStyle w:val="ConsPlusNormal"/>
        <w:ind w:firstLine="540"/>
        <w:jc w:val="both"/>
      </w:pPr>
      <w:r w:rsidRPr="003960EF">
        <w:t>(</w:t>
      </w:r>
      <w:proofErr w:type="gramStart"/>
      <w:r w:rsidRPr="003960EF">
        <w:t>введена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31.12.2014 N</w:t>
      </w:r>
      <w:r w:rsidRPr="003960EF">
        <w:t xml:space="preserve"> 534-ФЗ)</w:t>
      </w:r>
    </w:p>
    <w:p w:rsidR="00000000" w:rsidRPr="003960EF" w:rsidRDefault="000C0CC9">
      <w:pPr>
        <w:pStyle w:val="ConsPlusNormal"/>
        <w:jc w:val="both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>Частные охранники имеют право применять физическую силу в случаях, если настоящим Законом им разрешено применение специальных средств или огнестрельного оружия.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17. Применение специальных средств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 xml:space="preserve">Часть первая утратила силу. - Федеральный </w:t>
      </w:r>
      <w:r w:rsidRPr="003960EF">
        <w:t>закон</w:t>
      </w:r>
      <w:r w:rsidRPr="003960EF">
        <w:t xml:space="preserve"> от 03.07.2016 N 227-ФЗ.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Частные охранники имеют право применять специальные средства в следующих с</w:t>
      </w:r>
      <w:r w:rsidRPr="003960EF">
        <w:t>лучаях: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300"/>
        <w:ind w:firstLine="540"/>
        <w:jc w:val="both"/>
      </w:pPr>
      <w:r w:rsidRPr="003960EF">
        <w:t>1) для отражения нападения, непосредственно угрожающего их жизни и здоровью, а охранники и для отражения нападения, непосредственно угрожающего жизни и здоровью охраняемых граждан;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lastRenderedPageBreak/>
        <w:t>2) для пресечения преступления против охраняемого ими имущества, когда прав</w:t>
      </w:r>
      <w:r w:rsidRPr="003960EF">
        <w:t>онарушитель оказывает физическое сопротивление.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18.07.2006 N 118-ФЗ)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Запрещается применять специальные средства в от</w:t>
      </w:r>
      <w:r w:rsidRPr="003960EF">
        <w:t>ношении женщин с видимыми признаками беременности, лиц с явными признаками инвалидности и несовершеннолетних, когда их возраст очевиден или известен частному охраннику, кроме случаев оказания ими вооруженного сопротивления, совершения группового либо иного</w:t>
      </w:r>
      <w:r w:rsidRPr="003960EF">
        <w:t xml:space="preserve"> нападения, угрожающего жизни и здоровью частного охранника или охраняемому имуществу.</w:t>
      </w:r>
      <w:proofErr w:type="gramEnd"/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Федеральных законов от 18.07.2006 </w:t>
      </w:r>
      <w:r w:rsidRPr="003960EF">
        <w:t>N 118-ФЗ</w:t>
      </w:r>
      <w:r w:rsidRPr="003960EF">
        <w:t>, от 22.12</w:t>
      </w:r>
      <w:r w:rsidRPr="003960EF">
        <w:t xml:space="preserve">.2008 </w:t>
      </w:r>
      <w:r w:rsidRPr="003960EF">
        <w:t>N 272-ФЗ</w:t>
      </w:r>
      <w:r w:rsidRPr="003960EF">
        <w:t>)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18. Применение огнестрельного оружия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>Охранники имеют право применять огнестрельное оружие в следующих случаях: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1) для отражения нападения, когда его собственная жизнь подвергается непосредственной опасности;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2) для отражения группового или вооруженного нападения на охраняемое имущество;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18.07.2006 N 118-ФЗ)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3) для предупреждения (выстрелом в воздух) о намерении применить оружие, а также для подачи сигнала тревоги или вызова помощи.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Запрещается применять огнестрельное оружие в от</w:t>
      </w:r>
      <w:r w:rsidRPr="003960EF">
        <w:t>ношении женщин, лиц с явными признаками инвалидности и несовершеннолетних, когда их возраст очевиден или известен охраннику, кроме случаев оказания ими вооруженного сопротивления, совершения вооруженного либо группового нападения, угрожающего жизни охранни</w:t>
      </w:r>
      <w:r w:rsidRPr="003960EF">
        <w:t>ка или охраняемому имуществу, а также при значительном скоплении людей, когда от применения оружия могут пострадать посторонние лица.</w:t>
      </w:r>
      <w:proofErr w:type="gramEnd"/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18.07.2006 N 118-ФЗ)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О каждом случае применения огнестрельного оружия охранник обязан незамедлительно информировать орган внутренних дел и территориальный орган федерального органа исполнительной власти, уполномоченного в сфере частной ох</w:t>
      </w:r>
      <w:r w:rsidRPr="003960EF">
        <w:t>ранной деятельности, по месту применения оружия.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03.07.2016 N 227-ФЗ)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jc w:val="center"/>
        <w:outlineLvl w:val="0"/>
      </w:pPr>
      <w:r w:rsidRPr="003960EF">
        <w:t>Раздел VI. ГАРАНТИИ СОЦИАЛЬНОЙ И ПРАВОВОЙ ЗА</w:t>
      </w:r>
      <w:r w:rsidRPr="003960EF">
        <w:t>ЩИТЫ ЛИЦ,</w:t>
      </w:r>
    </w:p>
    <w:p w:rsidR="00000000" w:rsidRPr="003960EF" w:rsidRDefault="000C0CC9">
      <w:pPr>
        <w:pStyle w:val="ConsPlusTitle"/>
        <w:jc w:val="center"/>
      </w:pPr>
      <w:proofErr w:type="gramStart"/>
      <w:r w:rsidRPr="003960EF">
        <w:t>ЗАНИМАЮЩИХСЯ</w:t>
      </w:r>
      <w:proofErr w:type="gramEnd"/>
      <w:r w:rsidRPr="003960EF">
        <w:t xml:space="preserve"> ЧАСТНОЙ ДЕТЕКТИВНОЙ И ОХРАННОЙ ДЕЯТЕЛЬНОСТЬЮ</w:t>
      </w:r>
    </w:p>
    <w:p w:rsidR="00000000" w:rsidRPr="003960EF" w:rsidRDefault="000C0CC9">
      <w:pPr>
        <w:pStyle w:val="ConsPlusNormal"/>
        <w:jc w:val="center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19. Социальная и п</w:t>
      </w:r>
      <w:r w:rsidRPr="003960EF">
        <w:t>равовая защита частных детективов и охранников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>Частная детективная и охранная деятельность засчитывается в общий трудовой стаж и стаж для назначения пособий по государственному социальному страхованию при условии уплаты взносов в Фонд пенсионного и социал</w:t>
      </w:r>
      <w:r w:rsidRPr="003960EF">
        <w:t>ьного страхования Российской Федерации.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28.12.2022 N 569-ФЗ)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Граждане, занимающиеся частной охранной деятельностью,</w:t>
      </w:r>
      <w:r w:rsidRPr="003960EF">
        <w:t xml:space="preserve"> подлежат страхованию на случай гибели, получения увечья или иного повреждения здоровья в связи с оказанием ими </w:t>
      </w:r>
      <w:r w:rsidRPr="003960EF">
        <w:lastRenderedPageBreak/>
        <w:t xml:space="preserve">охранных услуг в порядке, установленном </w:t>
      </w:r>
      <w:r w:rsidRPr="003960EF">
        <w:t>законодательством</w:t>
      </w:r>
      <w:r w:rsidRPr="003960EF">
        <w:t xml:space="preserve"> Российской Федерации. Указанное страхование граждан, занимающихся частной охранной деятельностью, осуществляется за счет средств соответствующей охранной организации и включается в состав ее затрат.</w:t>
      </w:r>
    </w:p>
    <w:p w:rsidR="00000000" w:rsidRPr="003960EF" w:rsidRDefault="000C0CC9">
      <w:pPr>
        <w:pStyle w:val="ConsPlusNormal"/>
        <w:jc w:val="both"/>
      </w:pPr>
      <w:r w:rsidRPr="003960EF">
        <w:t>(</w:t>
      </w:r>
      <w:proofErr w:type="gramStart"/>
      <w:r w:rsidRPr="003960EF">
        <w:t>ч</w:t>
      </w:r>
      <w:proofErr w:type="gramEnd"/>
      <w:r w:rsidRPr="003960EF">
        <w:t>асть вторая в ред. Федерального</w:t>
      </w:r>
      <w:r w:rsidRPr="003960EF">
        <w:t xml:space="preserve"> </w:t>
      </w:r>
      <w:r w:rsidRPr="003960EF">
        <w:t>закона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Оказание сопротивления, угроза или насилие в отношении лиц, занимающихся оказанием охранных услуг в связи с исполнением ими своих обязанностей, влечет ответственность в соответствии с законом.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jc w:val="center"/>
        <w:outlineLvl w:val="0"/>
      </w:pPr>
      <w:r w:rsidRPr="003960EF">
        <w:t xml:space="preserve">Раздел VII. КОНТРОЛЬ И НАДЗОР ЗА </w:t>
      </w:r>
      <w:proofErr w:type="gramStart"/>
      <w:r w:rsidRPr="003960EF">
        <w:t>ЧАСТНОЙ</w:t>
      </w:r>
      <w:proofErr w:type="gramEnd"/>
    </w:p>
    <w:p w:rsidR="00000000" w:rsidRPr="003960EF" w:rsidRDefault="000C0CC9">
      <w:pPr>
        <w:pStyle w:val="ConsPlusTitle"/>
        <w:jc w:val="center"/>
      </w:pPr>
      <w:r w:rsidRPr="003960EF">
        <w:t>ДЕТЕКТИВНОЙ И ОХРАННО</w:t>
      </w:r>
      <w:r w:rsidRPr="003960EF">
        <w:t>Й ДЕЯТЕЛЬНОСТЬЮ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20. Контроль и надзор за частной детективной и охранной деятельностью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Normal"/>
        <w:ind w:firstLine="540"/>
        <w:jc w:val="both"/>
      </w:pPr>
      <w:proofErr w:type="gramStart"/>
      <w:r w:rsidRPr="003960EF">
        <w:t xml:space="preserve">Федеральный государственный </w:t>
      </w:r>
      <w:r w:rsidRPr="003960EF">
        <w:t>контроль</w:t>
      </w:r>
      <w:r w:rsidRPr="003960EF">
        <w:t xml:space="preserve"> (надзор) за соблюдением законодательства Российской Федерации в области частной детективной деятельности и федеральный государственный контроль (надзор) за соблюдением законодательства Российской Федерации в области частной охранной деятельности осуществл</w:t>
      </w:r>
      <w:r w:rsidRPr="003960EF">
        <w:t>яют федеральный орган исполнительной власти, уполномоченный в сфере частной охранной деятельности, и его территориальные органы в пределах, установленных настоящим Законом, другими законами и иными нормативными правовыми актами Российской Федерации.</w:t>
      </w:r>
      <w:proofErr w:type="gramEnd"/>
      <w:r w:rsidRPr="003960EF">
        <w:t xml:space="preserve"> </w:t>
      </w:r>
      <w:proofErr w:type="gramStart"/>
      <w:r w:rsidRPr="003960EF">
        <w:t>Контро</w:t>
      </w:r>
      <w:r w:rsidRPr="003960EF">
        <w:t>ль за</w:t>
      </w:r>
      <w:proofErr w:type="gramEnd"/>
      <w:r w:rsidRPr="003960EF">
        <w:t xml:space="preserve"> частной детективной деятельностью и частной охранной деятельностью на территории Российской Федерации осуществляют иные уполномоченные федеральные органы исполнительной власти и подчиненные им органы и подразделения в пределах, установленных настоящи</w:t>
      </w:r>
      <w:r w:rsidRPr="003960EF">
        <w:t>м Законом, другими законами и иными нормативными правовыми актами Российской Федерации.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первая в ред. Федерального </w:t>
      </w:r>
      <w:r w:rsidRPr="003960EF">
        <w:t>закона</w:t>
      </w:r>
      <w:r w:rsidRPr="003960EF">
        <w:t xml:space="preserve"> от 02.08.2019 N 3</w:t>
      </w:r>
      <w:r w:rsidRPr="003960EF">
        <w:t>10-ФЗ)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proofErr w:type="gramStart"/>
      <w:r w:rsidRPr="003960EF">
        <w:t>Должностные лица, уполномоченные осуществлять контроль за деятельностью частных детективов, охранных организаций, организаций, осуществляющих образовательную деятельность по основным программам профессионального обучения для работы в качестве частны</w:t>
      </w:r>
      <w:r w:rsidRPr="003960EF">
        <w:t>х детективов, частных охранников и дополнительным профессиональным программам руководителей частных охранных организаций, вправе требовать от них в рамках своей компетенции представления соответствующих документов и получать письменную или устную информаци</w:t>
      </w:r>
      <w:r w:rsidRPr="003960EF">
        <w:t>ю, необходимую для выполнения контрольных функций.</w:t>
      </w:r>
      <w:proofErr w:type="gramEnd"/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Федеральных законов от 22.12.2008 </w:t>
      </w:r>
      <w:r w:rsidRPr="003960EF">
        <w:t>N 272-ФЗ</w:t>
      </w:r>
      <w:r w:rsidRPr="003960EF">
        <w:t xml:space="preserve">, от 02.07.2013 </w:t>
      </w:r>
      <w:r w:rsidRPr="003960EF">
        <w:t>N 185-ФЗ</w:t>
      </w:r>
      <w:r w:rsidRPr="003960EF">
        <w:t xml:space="preserve">, от 03.07.2016 </w:t>
      </w:r>
      <w:r w:rsidRPr="003960EF">
        <w:t>N 227-ФЗ</w:t>
      </w:r>
      <w:r w:rsidRPr="003960EF">
        <w:t xml:space="preserve">, от 05.12.2017 </w:t>
      </w:r>
      <w:r w:rsidRPr="003960EF">
        <w:t>N 391-ФЗ</w:t>
      </w:r>
      <w:r w:rsidRPr="003960EF">
        <w:t>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Надзор за исполнением настоящего Закона осуществляют Генеральный прокурор Российской Федерации и подчиненные ему прокуроры.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Часть четвертая утратила силу</w:t>
      </w:r>
      <w:r w:rsidRPr="003960EF">
        <w:t xml:space="preserve">. - Федеральный </w:t>
      </w:r>
      <w:r w:rsidRPr="003960EF">
        <w:t>закон</w:t>
      </w:r>
      <w:r w:rsidRPr="003960EF">
        <w:t xml:space="preserve"> от 03.07.2016 N 227-ФЗ.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В целях осуществления государственного </w:t>
      </w:r>
      <w:proofErr w:type="gramStart"/>
      <w:r w:rsidRPr="003960EF">
        <w:t>контроля за</w:t>
      </w:r>
      <w:proofErr w:type="gramEnd"/>
      <w:r w:rsidRPr="003960EF">
        <w:t xml:space="preserve"> соблюдением лицензиатом лицензионных требований п</w:t>
      </w:r>
      <w:r w:rsidRPr="003960EF">
        <w:t>ри осуществлении частной детективной деятельности или частной охранной деятельности федеральный орган исполнительной власти, уполномоченный в сфере частной охранной деятельности, или его территориальные органы проводят плановую и внеплановую проверки. Указ</w:t>
      </w:r>
      <w:r w:rsidRPr="003960EF">
        <w:t>анные проверки проводятся на основании соответствующих распоряжений (приказов) федерального органа исполнительной власти, уполномоченного в сфере частной охранной деятельности, или его территориальных органов.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пятая в ред. Федерального </w:t>
      </w:r>
      <w:r w:rsidRPr="003960EF">
        <w:t>закона</w:t>
      </w:r>
      <w:r w:rsidRPr="003960EF">
        <w:t xml:space="preserve"> от 05.12.2017 N 391-ФЗ)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lastRenderedPageBreak/>
        <w:t>Проверка наличия, организации хранения и учета огнестрельного оружия, патронов и специальных сре</w:t>
      </w:r>
      <w:proofErr w:type="gramStart"/>
      <w:r w:rsidRPr="003960EF">
        <w:t>дств пр</w:t>
      </w:r>
      <w:proofErr w:type="gramEnd"/>
      <w:r w:rsidRPr="003960EF">
        <w:t>оводится в соответствии с</w:t>
      </w:r>
      <w:r w:rsidRPr="003960EF">
        <w:t xml:space="preserve"> законодательством Российской Федерации, регламентирующим оборот оружия и специальных средств.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шестая введена Федеральным </w:t>
      </w:r>
      <w:r w:rsidRPr="003960EF">
        <w:t>законом</w:t>
      </w:r>
      <w:r w:rsidRPr="003960EF">
        <w:t xml:space="preserve"> от 22.12.</w:t>
      </w:r>
      <w:r w:rsidRPr="003960EF">
        <w:t>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Плановая проверка может проводиться не чаще одного раза в три года. Продолжительность ее проведения не должна превышать месяц. О проведении внеплановой проверки в обязательном порядке уведомляется прокурор субъекта Российской Федерации.</w:t>
      </w:r>
    </w:p>
    <w:p w:rsidR="00000000" w:rsidRPr="003960EF" w:rsidRDefault="000C0CC9">
      <w:pPr>
        <w:pStyle w:val="ConsPlusNormal"/>
        <w:jc w:val="both"/>
      </w:pPr>
      <w:r w:rsidRPr="003960EF">
        <w:t>(</w:t>
      </w:r>
      <w:proofErr w:type="gramStart"/>
      <w:r w:rsidRPr="003960EF">
        <w:t>ч</w:t>
      </w:r>
      <w:proofErr w:type="gramEnd"/>
      <w:r w:rsidRPr="003960EF">
        <w:t>ас</w:t>
      </w:r>
      <w:r w:rsidRPr="003960EF">
        <w:t xml:space="preserve">ть седьмая введена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Внеплановая проверка проводится в следующих случаях: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1) если в результате проведени</w:t>
      </w:r>
      <w:r w:rsidRPr="003960EF">
        <w:t>я плановой проверки выявлены нарушения лицензионных требований;</w:t>
      </w:r>
    </w:p>
    <w:p w:rsidR="00000000" w:rsidRPr="003960EF" w:rsidRDefault="000C0CC9">
      <w:pPr>
        <w:pStyle w:val="ConsPlusNormal"/>
        <w:jc w:val="both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31.12.2014 N 534-ФЗ)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2) если от органов государстве</w:t>
      </w:r>
      <w:r w:rsidRPr="003960EF">
        <w:t>нной власти и органов контроля (надзора) получена информация о создающем угрозу здоровью и жизни граждан нарушении лицензиатом законодательства Российской Федерации, регламентирующего деятельность частных детективов и частных охранных организаций;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 xml:space="preserve">3) если </w:t>
      </w:r>
      <w:r w:rsidRPr="003960EF">
        <w:t xml:space="preserve">имеются обращения граждан и (или) юридических лиц с жалобами на нарушение их прав и законных интересов действиями (бездействием) </w:t>
      </w:r>
      <w:proofErr w:type="gramStart"/>
      <w:r w:rsidRPr="003960EF">
        <w:t>лицензиата</w:t>
      </w:r>
      <w:proofErr w:type="gramEnd"/>
      <w:r w:rsidRPr="003960EF">
        <w:t xml:space="preserve"> либо его работников, а также если получена иная информация, подтверждаемая документами и другими доказательствами, с</w:t>
      </w:r>
      <w:r w:rsidRPr="003960EF">
        <w:t>видетельствующими о наличии такого нарушения;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4) если в федеральный орган исполнительной власти, уполномоченный в сфере частной охранной деятельности, или его территориальный орган поступило заявление о продлении срока действия лицензии на осуществление ча</w:t>
      </w:r>
      <w:r w:rsidRPr="003960EF">
        <w:t>стной детективной деятельности, лицензии на осуществление частной охранной деятельности или о внесении изменений в реестр лицензий.</w:t>
      </w:r>
    </w:p>
    <w:p w:rsidR="00000000" w:rsidRPr="003960EF" w:rsidRDefault="000C0CC9">
      <w:pPr>
        <w:pStyle w:val="ConsPlusNormal"/>
        <w:jc w:val="both"/>
      </w:pPr>
      <w:r w:rsidRPr="003960EF">
        <w:t xml:space="preserve">(п. 4 </w:t>
      </w:r>
      <w:proofErr w:type="gramStart"/>
      <w:r w:rsidRPr="003960EF">
        <w:t>введен</w:t>
      </w:r>
      <w:proofErr w:type="gramEnd"/>
      <w:r w:rsidRPr="003960EF">
        <w:t xml:space="preserve"> Федеральным </w:t>
      </w:r>
      <w:r w:rsidRPr="003960EF">
        <w:t>законом</w:t>
      </w:r>
      <w:r w:rsidRPr="003960EF">
        <w:t xml:space="preserve"> от 11.06.2021 N 170-ФЗ)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восьмая введена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По результатам проверки осуществляющ</w:t>
      </w:r>
      <w:r w:rsidRPr="003960EF">
        <w:t>ее ее должностное лицо составляет акт установленной формы, копия которого вручается руководителю охранной организации, частному детективу или его представителю под расписку либо направляется посредством почтовой связи с уведомлением о вручении.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девятая введена Федеральным </w:t>
      </w:r>
      <w:r w:rsidRPr="003960EF">
        <w:t>законом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spacing w:before="240"/>
        <w:ind w:firstLine="540"/>
        <w:jc w:val="both"/>
      </w:pPr>
      <w:r w:rsidRPr="003960EF">
        <w:t>К отношениям, связанным с проведением проверок лицензиатов и не урегулированным</w:t>
      </w:r>
      <w:r w:rsidRPr="003960EF">
        <w:t xml:space="preserve"> настоящим Законом, применяются положения законодательства Российской Федерации.</w:t>
      </w:r>
    </w:p>
    <w:p w:rsidR="00000000" w:rsidRPr="003960EF" w:rsidRDefault="000C0CC9">
      <w:pPr>
        <w:pStyle w:val="ConsPlusNormal"/>
        <w:jc w:val="both"/>
      </w:pPr>
      <w:r w:rsidRPr="003960EF">
        <w:t xml:space="preserve">(часть десятая введена Федеральным </w:t>
      </w:r>
      <w:r w:rsidRPr="003960EF">
        <w:t>законом</w:t>
      </w:r>
      <w:r w:rsidRPr="003960EF">
        <w:t xml:space="preserve"> от 22.12.2008 N 272-ФЗ</w:t>
      </w:r>
      <w:r w:rsidRPr="003960EF">
        <w:t xml:space="preserve">; в ред. Федерального </w:t>
      </w:r>
      <w:r w:rsidRPr="003960EF">
        <w:t>закона</w:t>
      </w:r>
      <w:r w:rsidRPr="003960EF">
        <w:t xml:space="preserve"> от 03.07.2016 N 227-ФЗ)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Title"/>
        <w:jc w:val="center"/>
        <w:outlineLvl w:val="0"/>
      </w:pPr>
      <w:r w:rsidRPr="003960EF">
        <w:t xml:space="preserve">Раздел VIII. ОТВЕТСТВЕННОСТЬ ЗА ОСУЩЕСТВЛЕНИЕ </w:t>
      </w:r>
      <w:proofErr w:type="gramStart"/>
      <w:r w:rsidRPr="003960EF">
        <w:t>НЕЗАКОННОЙ</w:t>
      </w:r>
      <w:proofErr w:type="gramEnd"/>
    </w:p>
    <w:p w:rsidR="00000000" w:rsidRPr="003960EF" w:rsidRDefault="000C0CC9">
      <w:pPr>
        <w:pStyle w:val="ConsPlusTitle"/>
        <w:jc w:val="center"/>
      </w:pPr>
      <w:r w:rsidRPr="003960EF">
        <w:t>ЧАСТНОЙ ДЕТЕКТИВНОЙ И ОХРАННОЙ ДЕЯТ</w:t>
      </w:r>
      <w:r w:rsidRPr="003960EF">
        <w:t>ЕЛЬНОСТИ</w:t>
      </w:r>
    </w:p>
    <w:p w:rsidR="00000000" w:rsidRPr="003960EF" w:rsidRDefault="000C0CC9">
      <w:pPr>
        <w:pStyle w:val="ConsPlusNormal"/>
        <w:jc w:val="center"/>
      </w:pPr>
      <w:r w:rsidRPr="003960EF">
        <w:t xml:space="preserve">(в ред. Федерального </w:t>
      </w:r>
      <w:r w:rsidRPr="003960EF">
        <w:t>закона</w:t>
      </w:r>
      <w:r w:rsidRPr="003960EF">
        <w:t xml:space="preserve"> от 22.12.2008 N 272-ФЗ)</w:t>
      </w:r>
    </w:p>
    <w:p w:rsidR="00000000" w:rsidRPr="003960EF" w:rsidRDefault="000C0CC9">
      <w:pPr>
        <w:pStyle w:val="ConsPlusNormal"/>
        <w:jc w:val="center"/>
      </w:pPr>
    </w:p>
    <w:p w:rsidR="00000000" w:rsidRPr="003960EF" w:rsidRDefault="000C0CC9">
      <w:pPr>
        <w:pStyle w:val="ConsPlusTitle"/>
        <w:ind w:firstLine="540"/>
        <w:jc w:val="both"/>
        <w:outlineLvl w:val="1"/>
      </w:pPr>
      <w:r w:rsidRPr="003960EF">
        <w:t>Статья 21. Ответственность за осуществление незаконной частной детективной и охранно</w:t>
      </w:r>
      <w:r w:rsidRPr="003960EF">
        <w:t>й деятельности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lastRenderedPageBreak/>
        <w:t>Нарушение установленных настоящим Законом требований к осуществлению частной детективной и охранной деятельности, а также условий ее осуществления влечет за собой ответственность в соответствии с законодательством Российской Федерации.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Title"/>
        <w:jc w:val="center"/>
        <w:outlineLvl w:val="0"/>
      </w:pPr>
      <w:r w:rsidRPr="003960EF">
        <w:t>Раз</w:t>
      </w:r>
      <w:r w:rsidRPr="003960EF">
        <w:t xml:space="preserve">дел IX. ОСУЩЕСТВЛЕНИЕ </w:t>
      </w:r>
      <w:proofErr w:type="gramStart"/>
      <w:r w:rsidRPr="003960EF">
        <w:t>ЧАСТНОЙ</w:t>
      </w:r>
      <w:proofErr w:type="gramEnd"/>
      <w:r w:rsidRPr="003960EF">
        <w:t xml:space="preserve"> ОХРАННОЙ</w:t>
      </w:r>
    </w:p>
    <w:p w:rsidR="00000000" w:rsidRPr="003960EF" w:rsidRDefault="000C0CC9">
      <w:pPr>
        <w:pStyle w:val="ConsPlusTitle"/>
        <w:jc w:val="center"/>
      </w:pPr>
      <w:r w:rsidRPr="003960EF">
        <w:t>ДЕЯТЕЛЬНОСТИ В СВЯЗИ С ОРГАНИЗАЦИЕЙ И ПРОВЕДЕНИЕМ</w:t>
      </w:r>
    </w:p>
    <w:p w:rsidR="00000000" w:rsidRPr="003960EF" w:rsidRDefault="000C0CC9">
      <w:pPr>
        <w:pStyle w:val="ConsPlusTitle"/>
        <w:jc w:val="center"/>
      </w:pPr>
      <w:r w:rsidRPr="003960EF">
        <w:t>XXII ОЛИМПИЙСКИХ ЗИМНИХ ИГР И XI ПАРАЛИМПИЙСКИХ</w:t>
      </w:r>
    </w:p>
    <w:p w:rsidR="00000000" w:rsidRPr="003960EF" w:rsidRDefault="000C0CC9">
      <w:pPr>
        <w:pStyle w:val="ConsPlusTitle"/>
        <w:jc w:val="center"/>
      </w:pPr>
      <w:r w:rsidRPr="003960EF">
        <w:t>ЗИМНИХ ИГР 2014 ГОДА В ГОРОДЕ СОЧИ (СТАТЬЯ 22)</w:t>
      </w:r>
    </w:p>
    <w:p w:rsidR="00000000" w:rsidRPr="003960EF" w:rsidRDefault="000C0CC9">
      <w:pPr>
        <w:pStyle w:val="ConsPlusNormal"/>
        <w:jc w:val="center"/>
      </w:pPr>
    </w:p>
    <w:p w:rsidR="00000000" w:rsidRPr="003960EF" w:rsidRDefault="000C0CC9">
      <w:pPr>
        <w:pStyle w:val="ConsPlusNormal"/>
        <w:ind w:firstLine="540"/>
        <w:jc w:val="both"/>
      </w:pPr>
      <w:r w:rsidRPr="003960EF">
        <w:t xml:space="preserve">Утратил силу. - Федеральный </w:t>
      </w:r>
      <w:r w:rsidRPr="003960EF">
        <w:t>закон</w:t>
      </w:r>
      <w:r w:rsidRPr="003960EF">
        <w:t xml:space="preserve"> от 21.07.2014 N 210-ФЗ.</w:t>
      </w:r>
    </w:p>
    <w:p w:rsidR="00000000" w:rsidRPr="003960EF" w:rsidRDefault="000C0CC9">
      <w:pPr>
        <w:pStyle w:val="ConsPlusNormal"/>
        <w:ind w:firstLine="540"/>
        <w:jc w:val="both"/>
      </w:pPr>
    </w:p>
    <w:p w:rsidR="00000000" w:rsidRPr="003960EF" w:rsidRDefault="000C0CC9">
      <w:pPr>
        <w:pStyle w:val="ConsPlusNormal"/>
        <w:jc w:val="right"/>
      </w:pPr>
      <w:r w:rsidRPr="003960EF">
        <w:t>Президент</w:t>
      </w:r>
    </w:p>
    <w:p w:rsidR="00000000" w:rsidRPr="003960EF" w:rsidRDefault="000C0CC9">
      <w:pPr>
        <w:pStyle w:val="ConsPlusNormal"/>
        <w:jc w:val="right"/>
      </w:pPr>
      <w:r w:rsidRPr="003960EF">
        <w:t>Российской Федерации</w:t>
      </w:r>
    </w:p>
    <w:p w:rsidR="00000000" w:rsidRPr="003960EF" w:rsidRDefault="000C0CC9">
      <w:pPr>
        <w:pStyle w:val="ConsPlusNormal"/>
        <w:jc w:val="right"/>
      </w:pPr>
      <w:r w:rsidRPr="003960EF">
        <w:t>Б.ЕЛЬЦИН</w:t>
      </w:r>
    </w:p>
    <w:p w:rsidR="00000000" w:rsidRPr="003960EF" w:rsidRDefault="000C0CC9">
      <w:pPr>
        <w:pStyle w:val="ConsPlusNormal"/>
      </w:pPr>
      <w:r w:rsidRPr="003960EF">
        <w:t>Москва, Дом Советов России</w:t>
      </w:r>
    </w:p>
    <w:p w:rsidR="00000000" w:rsidRPr="003960EF" w:rsidRDefault="000C0CC9">
      <w:pPr>
        <w:pStyle w:val="ConsPlusNormal"/>
        <w:spacing w:before="240"/>
      </w:pPr>
      <w:r w:rsidRPr="003960EF">
        <w:t>11 марта 1992 года</w:t>
      </w:r>
    </w:p>
    <w:p w:rsidR="00000000" w:rsidRPr="003960EF" w:rsidRDefault="000C0CC9">
      <w:pPr>
        <w:pStyle w:val="ConsPlusNormal"/>
        <w:spacing w:before="240"/>
      </w:pPr>
      <w:r w:rsidRPr="003960EF">
        <w:t>N 2487-1</w:t>
      </w:r>
    </w:p>
    <w:p w:rsidR="00000000" w:rsidRPr="003960EF" w:rsidRDefault="000C0CC9">
      <w:pPr>
        <w:pStyle w:val="ConsPlusNormal"/>
      </w:pPr>
    </w:p>
    <w:p w:rsidR="00000000" w:rsidRPr="003960EF" w:rsidRDefault="000C0CC9">
      <w:pPr>
        <w:pStyle w:val="ConsPlusNormal"/>
      </w:pPr>
    </w:p>
    <w:p w:rsidR="000C0CC9" w:rsidRPr="003960EF" w:rsidRDefault="000C0CC9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0C0CC9" w:rsidRPr="003960EF">
      <w:headerReference w:type="default" r:id="rId6"/>
      <w:pgSz w:w="11906" w:h="16838"/>
      <w:pgMar w:top="1440" w:right="566" w:bottom="1440" w:left="1133" w:header="0" w:footer="0" w:gutter="0"/>
      <w:cols w:space="720"/>
      <w:noEndnote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0C0CC9" w:rsidRDefault="000C0CC9">
      <w:pPr>
        <w:spacing w:after="0" w:line="240" w:lineRule="auto"/>
      </w:pPr>
      <w:r>
        <w:separator/>
      </w:r>
    </w:p>
  </w:endnote>
  <w:endnote w:type="continuationSeparator" w:id="0">
    <w:p w:rsidR="000C0CC9" w:rsidRDefault="000C0CC9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0C0CC9" w:rsidRDefault="000C0CC9">
      <w:pPr>
        <w:spacing w:after="0" w:line="240" w:lineRule="auto"/>
      </w:pPr>
      <w:r>
        <w:separator/>
      </w:r>
    </w:p>
  </w:footnote>
  <w:footnote w:type="continuationSeparator" w:id="0">
    <w:p w:rsidR="000C0CC9" w:rsidRDefault="000C0CC9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000000" w:rsidRPr="003960EF" w:rsidRDefault="000C0CC9" w:rsidP="003960EF">
    <w:pPr>
      <w:pStyle w:val="a3"/>
    </w:pPr>
    <w:r w:rsidRPr="003960EF">
      <w:rPr>
        <w:szCs w:val="10"/>
      </w:rPr>
      <w:t xml:space="preserve"> </w:t>
    </w: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writeProtection w:recommended="1"/>
  <w:zoom w:percent="100"/>
  <w:embedSystemFonts/>
  <w:bordersDoNotSurroundHeader/>
  <w:bordersDoNotSurroundFooter/>
  <w:proofState w:spelling="clean" w:grammar="clean"/>
  <w:defaultTabStop w:val="720"/>
  <w:drawingGridHorizontalSpacing w:val="120"/>
  <w:drawingGridVerticalSpacing w:val="120"/>
  <w:displayHorizontalDrawingGridEvery w:val="0"/>
  <w:displayVerticalDrawingGridEvery w:val="3"/>
  <w:doNotUseMarginsForDrawingGridOrigin/>
  <w:doNotShadeFormData/>
  <w:characterSpacingControl w:val="compressPunctuation"/>
  <w:doNotValidateAgainstSchema/>
  <w:doNotDemarcateInvalidXml/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adjustLineHeightInTable/>
    <w:useFELayout/>
  </w:compat>
  <w:rsids>
    <w:rsidRoot w:val="002F3846"/>
    <w:rsid w:val="000C0CC9"/>
    <w:rsid w:val="002F3846"/>
    <w:rsid w:val="003960E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Nonformat">
    <w:name w:val="ConsPlusNonforma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Title">
    <w:name w:val="ConsPlusTitl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Arial" w:hAnsi="Arial" w:cs="Arial"/>
      <w:b/>
      <w:bCs/>
      <w:sz w:val="24"/>
      <w:szCs w:val="24"/>
    </w:rPr>
  </w:style>
  <w:style w:type="paragraph" w:customStyle="1" w:styleId="ConsPlusCell">
    <w:name w:val="ConsPlusCell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hAnsi="Courier New" w:cs="Courier New"/>
      <w:sz w:val="20"/>
      <w:szCs w:val="20"/>
    </w:rPr>
  </w:style>
  <w:style w:type="paragraph" w:customStyle="1" w:styleId="ConsPlusDocList">
    <w:name w:val="ConsPlusDoc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18"/>
      <w:szCs w:val="18"/>
    </w:rPr>
  </w:style>
  <w:style w:type="paragraph" w:customStyle="1" w:styleId="ConsPlusTitlePage">
    <w:name w:val="ConsPlusTitlePage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ahoma" w:hAnsi="Tahoma" w:cs="Tahoma"/>
      <w:sz w:val="24"/>
      <w:szCs w:val="24"/>
    </w:rPr>
  </w:style>
  <w:style w:type="paragraph" w:customStyle="1" w:styleId="ConsPlusJurTerm">
    <w:name w:val="ConsPlusJurTerm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">
    <w:name w:val="ConsPlusTextList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customStyle="1" w:styleId="ConsPlusTextList1">
    <w:name w:val="ConsPlusTextList1"/>
    <w:uiPriority w:val="99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sz w:val="24"/>
      <w:szCs w:val="24"/>
    </w:rPr>
  </w:style>
  <w:style w:type="paragraph" w:styleId="a3">
    <w:name w:val="header"/>
    <w:basedOn w:val="a"/>
    <w:link w:val="a4"/>
    <w:uiPriority w:val="99"/>
    <w:semiHidden/>
    <w:unhideWhenUsed/>
    <w:rsid w:val="003960EF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semiHidden/>
    <w:rsid w:val="003960EF"/>
  </w:style>
  <w:style w:type="paragraph" w:styleId="a5">
    <w:name w:val="footer"/>
    <w:basedOn w:val="a"/>
    <w:link w:val="a6"/>
    <w:uiPriority w:val="99"/>
    <w:semiHidden/>
    <w:unhideWhenUsed/>
    <w:rsid w:val="003960EF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960E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11120</Words>
  <Characters>63384</Characters>
  <Application>Microsoft Office Word</Application>
  <DocSecurity>2</DocSecurity>
  <Lines>528</Lines>
  <Paragraphs>148</Paragraphs>
  <ScaleCrop>false</ScaleCrop>
  <Company>КонсультантПлюс Версия 4022.00.09</Company>
  <LinksUpToDate>false</LinksUpToDate>
  <CharactersWithSpaces>74356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Закон РФ от 11.03.1992 N 2487-1(ред. от 28.12.2022)"О частной детективной и охранной деятельности в Российской Федерации"</dc:title>
  <dc:creator>Ольга Савченко</dc:creator>
  <cp:lastModifiedBy>Ольга Савченко</cp:lastModifiedBy>
  <cp:revision>2</cp:revision>
  <dcterms:created xsi:type="dcterms:W3CDTF">2023-01-04T22:15:00Z</dcterms:created>
  <dcterms:modified xsi:type="dcterms:W3CDTF">2023-01-04T22:15:00Z</dcterms:modified>
</cp:coreProperties>
</file>